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2A49D" w14:textId="7D0E82EB" w:rsidR="003E558C" w:rsidRDefault="00B14604" w:rsidP="003E558C">
      <w:pPr>
        <w:rPr>
          <w:b/>
          <w:bCs/>
          <w:sz w:val="32"/>
          <w:szCs w:val="32"/>
        </w:rPr>
      </w:pPr>
      <w:r>
        <w:rPr>
          <w:b/>
          <w:bCs/>
          <w:sz w:val="32"/>
          <w:szCs w:val="32"/>
        </w:rPr>
        <w:t>P</w:t>
      </w:r>
      <w:r w:rsidR="000460F3">
        <w:rPr>
          <w:b/>
          <w:bCs/>
          <w:sz w:val="32"/>
          <w:szCs w:val="32"/>
        </w:rPr>
        <w:t>ublishinglösung InterRed auf dem OMR Festival 2024</w:t>
      </w:r>
      <w:r>
        <w:rPr>
          <w:b/>
          <w:bCs/>
          <w:sz w:val="32"/>
          <w:szCs w:val="32"/>
        </w:rPr>
        <w:t xml:space="preserve">: KI, </w:t>
      </w:r>
      <w:r w:rsidR="00B65907">
        <w:rPr>
          <w:b/>
          <w:bCs/>
          <w:sz w:val="32"/>
          <w:szCs w:val="32"/>
        </w:rPr>
        <w:t xml:space="preserve">CMS, </w:t>
      </w:r>
      <w:r>
        <w:rPr>
          <w:b/>
          <w:bCs/>
          <w:sz w:val="32"/>
          <w:szCs w:val="32"/>
        </w:rPr>
        <w:t>DAM</w:t>
      </w:r>
      <w:r w:rsidR="00BF1C9C">
        <w:rPr>
          <w:b/>
          <w:bCs/>
          <w:sz w:val="32"/>
          <w:szCs w:val="32"/>
        </w:rPr>
        <w:t xml:space="preserve"> und </w:t>
      </w:r>
      <w:r>
        <w:rPr>
          <w:b/>
          <w:bCs/>
          <w:sz w:val="32"/>
          <w:szCs w:val="32"/>
        </w:rPr>
        <w:t>Automatisierung</w:t>
      </w:r>
    </w:p>
    <w:p w14:paraId="125A68CC" w14:textId="77777777" w:rsidR="00B27025" w:rsidRDefault="00B27025" w:rsidP="005E3712"/>
    <w:p w14:paraId="1C7E03F5" w14:textId="131471B2" w:rsidR="003E558C" w:rsidRDefault="005215F7" w:rsidP="005E3712">
      <w:r w:rsidRPr="005215F7">
        <w:t xml:space="preserve">InterRed, </w:t>
      </w:r>
      <w:r w:rsidR="00613362">
        <w:t xml:space="preserve">innovativer </w:t>
      </w:r>
      <w:r w:rsidR="00165BB5" w:rsidRPr="00165BB5">
        <w:t>Wegbereiter</w:t>
      </w:r>
      <w:r w:rsidR="00165BB5">
        <w:t xml:space="preserve"> </w:t>
      </w:r>
      <w:r w:rsidRPr="005215F7">
        <w:t xml:space="preserve">im Bereich </w:t>
      </w:r>
      <w:r w:rsidR="00165BB5">
        <w:t xml:space="preserve">KI-basierter </w:t>
      </w:r>
      <w:r w:rsidRPr="005215F7">
        <w:t>Content-Management- und Publishing-</w:t>
      </w:r>
      <w:r w:rsidR="00165BB5">
        <w:t>Lösungen</w:t>
      </w:r>
      <w:r w:rsidRPr="005215F7">
        <w:t xml:space="preserve">, </w:t>
      </w:r>
      <w:r w:rsidR="00D92BE3">
        <w:t>stellt</w:t>
      </w:r>
      <w:r w:rsidRPr="005215F7">
        <w:t xml:space="preserve"> auf dem diesjährigen OMR Festival 2024 </w:t>
      </w:r>
      <w:r w:rsidR="005C797A">
        <w:t xml:space="preserve">die neueste Version </w:t>
      </w:r>
      <w:r w:rsidR="00456586">
        <w:t>des gleichnamigen</w:t>
      </w:r>
      <w:r w:rsidR="005C797A">
        <w:t xml:space="preserve"> Multi Channel Publishing System</w:t>
      </w:r>
      <w:r w:rsidR="00456586">
        <w:t>s</w:t>
      </w:r>
      <w:r w:rsidR="005C797A">
        <w:t xml:space="preserve"> </w:t>
      </w:r>
      <w:r w:rsidR="00D92BE3">
        <w:t>vor</w:t>
      </w:r>
      <w:r w:rsidR="005C797A">
        <w:t>.</w:t>
      </w:r>
      <w:r w:rsidR="00936948">
        <w:t xml:space="preserve"> </w:t>
      </w:r>
      <w:r w:rsidR="001E40B2">
        <w:t>Mit</w:t>
      </w:r>
      <w:r w:rsidR="00A455C1">
        <w:t xml:space="preserve"> den </w:t>
      </w:r>
      <w:r w:rsidR="00C45054">
        <w:t xml:space="preserve">umfangreichen </w:t>
      </w:r>
      <w:r w:rsidR="0044047D">
        <w:t xml:space="preserve">integrierten </w:t>
      </w:r>
      <w:r w:rsidR="00AD79AE">
        <w:t>Möglichkeiten</w:t>
      </w:r>
      <w:r w:rsidR="00A61A9F">
        <w:t xml:space="preserve">, </w:t>
      </w:r>
      <w:r w:rsidR="00D770C5">
        <w:t>unter anderem</w:t>
      </w:r>
      <w:r w:rsidR="00AD79AE">
        <w:t xml:space="preserve"> Digital Asset Management, </w:t>
      </w:r>
      <w:r w:rsidR="00F7489E">
        <w:t>Automatisierung</w:t>
      </w:r>
      <w:r w:rsidR="00E31B7F">
        <w:t>en</w:t>
      </w:r>
      <w:r w:rsidR="00D86BE1">
        <w:t xml:space="preserve">, </w:t>
      </w:r>
      <w:r w:rsidR="00D86BE1" w:rsidRPr="00D86BE1">
        <w:t xml:space="preserve">künstliche Intelligenz </w:t>
      </w:r>
      <w:r w:rsidR="00A46066">
        <w:t xml:space="preserve">sowie </w:t>
      </w:r>
      <w:r w:rsidR="00E33897">
        <w:t xml:space="preserve">ein </w:t>
      </w:r>
      <w:r w:rsidR="005E3712">
        <w:t>einzigartige</w:t>
      </w:r>
      <w:r w:rsidR="00E33897">
        <w:t>r</w:t>
      </w:r>
      <w:r w:rsidR="005E3712">
        <w:t xml:space="preserve"> </w:t>
      </w:r>
      <w:r w:rsidR="006E0DCC">
        <w:t>KI-basierte</w:t>
      </w:r>
      <w:r w:rsidR="006C5D59">
        <w:t>r</w:t>
      </w:r>
      <w:r w:rsidR="006E0DCC">
        <w:t xml:space="preserve"> </w:t>
      </w:r>
      <w:r w:rsidR="00E33897">
        <w:t>WYSIWYG-E</w:t>
      </w:r>
      <w:r w:rsidRPr="005215F7">
        <w:t>ditor,</w:t>
      </w:r>
      <w:r w:rsidR="00D931A7">
        <w:t xml:space="preserve"> </w:t>
      </w:r>
      <w:r w:rsidRPr="005215F7">
        <w:t xml:space="preserve">präsentiert InterRed eine </w:t>
      </w:r>
      <w:r w:rsidR="0044047D">
        <w:t>Gesamtlösung</w:t>
      </w:r>
      <w:r w:rsidRPr="005215F7">
        <w:t>, die gleichermaßen für Verlage und Content-Marketing-Strategien geeignet ist.</w:t>
      </w:r>
    </w:p>
    <w:p w14:paraId="67186B85" w14:textId="2CB3CA8A" w:rsidR="005215F7" w:rsidRDefault="005215F7" w:rsidP="003E558C"/>
    <w:p w14:paraId="36E356AD" w14:textId="680F9DA9" w:rsidR="0016721D" w:rsidRDefault="0016721D" w:rsidP="002C5925">
      <w:pPr>
        <w:rPr>
          <w:b/>
          <w:bCs/>
        </w:rPr>
      </w:pPr>
      <w:r w:rsidRPr="0016721D">
        <w:rPr>
          <w:b/>
          <w:bCs/>
        </w:rPr>
        <w:t>Digital Asset</w:t>
      </w:r>
      <w:r>
        <w:rPr>
          <w:b/>
          <w:bCs/>
        </w:rPr>
        <w:t>-</w:t>
      </w:r>
      <w:r w:rsidRPr="0016721D">
        <w:rPr>
          <w:b/>
          <w:bCs/>
        </w:rPr>
        <w:t xml:space="preserve"> </w:t>
      </w:r>
      <w:r>
        <w:rPr>
          <w:b/>
          <w:bCs/>
        </w:rPr>
        <w:t xml:space="preserve">und Content </w:t>
      </w:r>
      <w:r w:rsidRPr="0016721D">
        <w:rPr>
          <w:b/>
          <w:bCs/>
        </w:rPr>
        <w:t>Management</w:t>
      </w:r>
      <w:r w:rsidR="007E4079">
        <w:rPr>
          <w:b/>
          <w:bCs/>
        </w:rPr>
        <w:t xml:space="preserve">: </w:t>
      </w:r>
      <w:r w:rsidRPr="0016721D">
        <w:rPr>
          <w:b/>
          <w:bCs/>
        </w:rPr>
        <w:t xml:space="preserve">InterRed ContentHub </w:t>
      </w:r>
    </w:p>
    <w:p w14:paraId="1CB0881E" w14:textId="0808DF7B" w:rsidR="003A3FD5" w:rsidRDefault="006A01B7" w:rsidP="002E5FA9">
      <w:r>
        <w:t>Vom 07. bis 08. Mai 2024 ist InterRed</w:t>
      </w:r>
      <w:r w:rsidR="002C5925">
        <w:t xml:space="preserve"> in Halle A3 am Stand F06 auf dem OMR Festival in Hamburg zu finden</w:t>
      </w:r>
      <w:r w:rsidR="007B1206">
        <w:t xml:space="preserve"> und bietet </w:t>
      </w:r>
      <w:r w:rsidR="002E159A">
        <w:t xml:space="preserve">dort </w:t>
      </w:r>
      <w:r w:rsidR="007B1206">
        <w:t xml:space="preserve">live </w:t>
      </w:r>
      <w:r w:rsidR="007F2C3B">
        <w:t xml:space="preserve">Einblicke </w:t>
      </w:r>
      <w:r w:rsidR="007B1206">
        <w:t xml:space="preserve">in die </w:t>
      </w:r>
      <w:r w:rsidR="002A048B">
        <w:t xml:space="preserve">erfolgreiche </w:t>
      </w:r>
      <w:r w:rsidR="00E20B1D">
        <w:t>Publishinglösung</w:t>
      </w:r>
      <w:r w:rsidR="007F2C3B">
        <w:t xml:space="preserve">. </w:t>
      </w:r>
      <w:r w:rsidR="007711D8" w:rsidRPr="007711D8">
        <w:t>Der InterRed ContentHub</w:t>
      </w:r>
      <w:r w:rsidR="007F3D45">
        <w:t xml:space="preserve"> ist</w:t>
      </w:r>
      <w:r w:rsidR="007711D8" w:rsidRPr="007711D8">
        <w:t xml:space="preserve"> als umfangreiche Digital Asset</w:t>
      </w:r>
      <w:r w:rsidR="0053715C">
        <w:t xml:space="preserve">- und Content </w:t>
      </w:r>
      <w:r w:rsidR="007711D8" w:rsidRPr="007711D8">
        <w:t xml:space="preserve">Management </w:t>
      </w:r>
      <w:r w:rsidR="00332528">
        <w:t xml:space="preserve">Lösung </w:t>
      </w:r>
      <w:r w:rsidR="007711D8" w:rsidRPr="007711D8">
        <w:t>(DAM</w:t>
      </w:r>
      <w:r w:rsidR="0053715C">
        <w:t xml:space="preserve"> und CMS</w:t>
      </w:r>
      <w:r w:rsidR="007711D8" w:rsidRPr="007711D8">
        <w:t xml:space="preserve">) </w:t>
      </w:r>
      <w:r w:rsidR="00332528">
        <w:t>die</w:t>
      </w:r>
      <w:r w:rsidR="007711D8" w:rsidRPr="007711D8">
        <w:t xml:space="preserve"> zentrale Plattform </w:t>
      </w:r>
      <w:r w:rsidR="00442882">
        <w:t>zur</w:t>
      </w:r>
      <w:r w:rsidR="007711D8" w:rsidRPr="007711D8">
        <w:t xml:space="preserve"> </w:t>
      </w:r>
      <w:r w:rsidR="00791B69">
        <w:t>gemeinsame</w:t>
      </w:r>
      <w:r w:rsidR="00442882">
        <w:t>n</w:t>
      </w:r>
      <w:r w:rsidR="00791B69">
        <w:t xml:space="preserve"> und intelligente</w:t>
      </w:r>
      <w:r w:rsidR="00442882">
        <w:t>n</w:t>
      </w:r>
      <w:r w:rsidR="00791B69">
        <w:t xml:space="preserve"> Planung, Erstellung, Verwaltung und Publikation von Inhalten </w:t>
      </w:r>
      <w:r w:rsidR="00D27AF3">
        <w:t xml:space="preserve">und Assets </w:t>
      </w:r>
      <w:r w:rsidR="00791B69">
        <w:t>in alle Medienkanäle.</w:t>
      </w:r>
      <w:r w:rsidR="0028769E">
        <w:t xml:space="preserve"> </w:t>
      </w:r>
      <w:r w:rsidR="005F7AC2">
        <w:t xml:space="preserve">Dadurch eignet sich die Lösung sowohl für Online, </w:t>
      </w:r>
      <w:proofErr w:type="spellStart"/>
      <w:r w:rsidR="005F7AC2">
        <w:t>Social</w:t>
      </w:r>
      <w:proofErr w:type="spellEnd"/>
      <w:r w:rsidR="005F7AC2">
        <w:t xml:space="preserve"> Media und Apps, als auch für Print, E-Paper</w:t>
      </w:r>
      <w:r w:rsidR="008824F6">
        <w:t>, Virtual Reality</w:t>
      </w:r>
      <w:r w:rsidR="005F7AC2">
        <w:t xml:space="preserve"> </w:t>
      </w:r>
      <w:r w:rsidR="007F45E5">
        <w:t>und andere Medien.</w:t>
      </w:r>
      <w:r w:rsidR="005D6B1E">
        <w:t xml:space="preserve"> </w:t>
      </w:r>
      <w:r w:rsidR="001D418C">
        <w:t xml:space="preserve">Beginnend mit der strategischen Planung von Maßnahmen, Kampagnen und Themen, über die kreative </w:t>
      </w:r>
      <w:r w:rsidR="00893E67">
        <w:t>Erstellung</w:t>
      </w:r>
      <w:r w:rsidR="00411F53">
        <w:t xml:space="preserve">, </w:t>
      </w:r>
      <w:r w:rsidR="001D418C">
        <w:t xml:space="preserve">Entwicklung und effiziente Verwaltung von Inhalten (Content </w:t>
      </w:r>
      <w:proofErr w:type="spellStart"/>
      <w:r w:rsidR="001D418C">
        <w:t>Creation</w:t>
      </w:r>
      <w:proofErr w:type="spellEnd"/>
      <w:r w:rsidR="001D418C">
        <w:t>, Content Management) sowie dem umfassenden Digital Asset Management</w:t>
      </w:r>
      <w:r w:rsidR="001B7092">
        <w:t xml:space="preserve"> bis hin zum</w:t>
      </w:r>
      <w:r w:rsidR="001D418C">
        <w:t xml:space="preserve"> integrierten Kommunikations- und Workflowmanagement bildet die Lösung den zentralen Ankerpunkt des gesamten </w:t>
      </w:r>
      <w:r w:rsidR="007B2896" w:rsidRPr="007B2896">
        <w:t>Life Cycle</w:t>
      </w:r>
      <w:r w:rsidR="007B2896">
        <w:t xml:space="preserve"> </w:t>
      </w:r>
      <w:r w:rsidR="001D418C">
        <w:t>im Bereich des Content Marketings.</w:t>
      </w:r>
      <w:r w:rsidR="0026272E">
        <w:t xml:space="preserve"> </w:t>
      </w:r>
      <w:r w:rsidR="003F5C19">
        <w:t>Dadurch wird auch die</w:t>
      </w:r>
      <w:r w:rsidR="003F5C19" w:rsidRPr="003F5C19">
        <w:t xml:space="preserve"> Vision einer </w:t>
      </w:r>
      <w:r w:rsidR="003F5C19">
        <w:t>„</w:t>
      </w:r>
      <w:r w:rsidR="003F5C19" w:rsidRPr="003F5C19">
        <w:t xml:space="preserve">Single Source </w:t>
      </w:r>
      <w:proofErr w:type="spellStart"/>
      <w:r w:rsidR="003F5C19" w:rsidRPr="003F5C19">
        <w:t>of</w:t>
      </w:r>
      <w:proofErr w:type="spellEnd"/>
      <w:r w:rsidR="003F5C19" w:rsidRPr="003F5C19">
        <w:t xml:space="preserve"> Truth</w:t>
      </w:r>
      <w:r w:rsidR="003F5C19">
        <w:t>“</w:t>
      </w:r>
      <w:r w:rsidR="003F5C19" w:rsidRPr="003F5C19">
        <w:t xml:space="preserve"> in Unternehmen Realität.</w:t>
      </w:r>
      <w:r w:rsidR="00A44AAD">
        <w:t xml:space="preserve"> </w:t>
      </w:r>
      <w:r w:rsidR="00043F63">
        <w:t>Durch die</w:t>
      </w:r>
      <w:r w:rsidR="002E5FA9">
        <w:t xml:space="preserve"> umfangreiche Integration von künstlicher Intelligenz </w:t>
      </w:r>
      <w:r w:rsidR="00043F63">
        <w:t xml:space="preserve">werden Publishingprozesse </w:t>
      </w:r>
      <w:r w:rsidR="00A573DB">
        <w:t xml:space="preserve">dabei </w:t>
      </w:r>
      <w:r w:rsidR="00043F63">
        <w:t xml:space="preserve">automatisiert. </w:t>
      </w:r>
    </w:p>
    <w:p w14:paraId="2765952F" w14:textId="77777777" w:rsidR="0060119F" w:rsidRDefault="0060119F" w:rsidP="00BB5CC3">
      <w:pPr>
        <w:jc w:val="center"/>
      </w:pPr>
    </w:p>
    <w:p w14:paraId="6897E098" w14:textId="2D9E27B2" w:rsidR="00BB5CC3" w:rsidRPr="00ED155B" w:rsidRDefault="00BB5CC3" w:rsidP="00BB5CC3">
      <w:pPr>
        <w:jc w:val="center"/>
        <w:rPr>
          <w:i/>
          <w:iCs/>
        </w:rPr>
      </w:pPr>
      <w:r w:rsidRPr="00ED155B">
        <w:rPr>
          <w:i/>
          <w:iCs/>
        </w:rPr>
        <w:t>[Bild]</w:t>
      </w:r>
    </w:p>
    <w:p w14:paraId="25901E22" w14:textId="2D9553F9" w:rsidR="00BB5CC3" w:rsidRPr="00E344D9" w:rsidRDefault="00274E89" w:rsidP="00BB5CC3">
      <w:pPr>
        <w:jc w:val="center"/>
        <w:rPr>
          <w:i/>
          <w:iCs/>
          <w:sz w:val="18"/>
          <w:szCs w:val="18"/>
        </w:rPr>
      </w:pPr>
      <w:r>
        <w:rPr>
          <w:i/>
          <w:iCs/>
          <w:sz w:val="18"/>
          <w:szCs w:val="18"/>
        </w:rPr>
        <w:t xml:space="preserve">OMR Festival 2024: </w:t>
      </w:r>
      <w:r w:rsidRPr="00274E89">
        <w:rPr>
          <w:i/>
          <w:iCs/>
          <w:sz w:val="18"/>
          <w:szCs w:val="18"/>
        </w:rPr>
        <w:t>InterRed präsentiert wegweisende Lösungen im KI-basierten Multi</w:t>
      </w:r>
      <w:r w:rsidR="003D0FC0">
        <w:rPr>
          <w:i/>
          <w:iCs/>
          <w:sz w:val="18"/>
          <w:szCs w:val="18"/>
        </w:rPr>
        <w:t xml:space="preserve"> </w:t>
      </w:r>
      <w:r w:rsidRPr="00274E89">
        <w:rPr>
          <w:i/>
          <w:iCs/>
          <w:sz w:val="18"/>
          <w:szCs w:val="18"/>
        </w:rPr>
        <w:t>Channe</w:t>
      </w:r>
      <w:r w:rsidR="003D0FC0">
        <w:rPr>
          <w:i/>
          <w:iCs/>
          <w:sz w:val="18"/>
          <w:szCs w:val="18"/>
        </w:rPr>
        <w:t>l P</w:t>
      </w:r>
      <w:r w:rsidRPr="00274E89">
        <w:rPr>
          <w:i/>
          <w:iCs/>
          <w:sz w:val="18"/>
          <w:szCs w:val="18"/>
        </w:rPr>
        <w:t>ublishing</w:t>
      </w:r>
      <w:r w:rsidR="000720E4">
        <w:rPr>
          <w:i/>
          <w:iCs/>
          <w:sz w:val="18"/>
          <w:szCs w:val="18"/>
        </w:rPr>
        <w:t xml:space="preserve">. </w:t>
      </w:r>
      <w:r w:rsidR="000B774E">
        <w:rPr>
          <w:i/>
          <w:iCs/>
          <w:sz w:val="18"/>
          <w:szCs w:val="18"/>
        </w:rPr>
        <w:t>(</w:t>
      </w:r>
      <w:r w:rsidR="000720E4">
        <w:rPr>
          <w:i/>
          <w:iCs/>
          <w:sz w:val="18"/>
          <w:szCs w:val="18"/>
        </w:rPr>
        <w:t>Bild: OMR</w:t>
      </w:r>
      <w:r w:rsidR="000B774E">
        <w:rPr>
          <w:i/>
          <w:iCs/>
          <w:sz w:val="18"/>
          <w:szCs w:val="18"/>
        </w:rPr>
        <w:t>)</w:t>
      </w:r>
    </w:p>
    <w:p w14:paraId="52BB0AC0" w14:textId="77777777" w:rsidR="00BB5CC3" w:rsidRDefault="00BB5CC3" w:rsidP="002E5FA9"/>
    <w:p w14:paraId="6FD74ABD" w14:textId="499A97FC" w:rsidR="0095085B" w:rsidRPr="0095085B" w:rsidRDefault="0095085B" w:rsidP="002E5FA9">
      <w:pPr>
        <w:rPr>
          <w:b/>
          <w:bCs/>
        </w:rPr>
      </w:pPr>
      <w:r w:rsidRPr="0095085B">
        <w:rPr>
          <w:b/>
          <w:bCs/>
        </w:rPr>
        <w:t>Integrierte KI</w:t>
      </w:r>
      <w:r w:rsidR="00D13A6F">
        <w:rPr>
          <w:b/>
          <w:bCs/>
        </w:rPr>
        <w:t xml:space="preserve"> für Automatisierungen</w:t>
      </w:r>
      <w:r w:rsidR="000D29D9">
        <w:rPr>
          <w:b/>
          <w:bCs/>
        </w:rPr>
        <w:t xml:space="preserve">: </w:t>
      </w:r>
      <w:r w:rsidR="000D634C">
        <w:rPr>
          <w:b/>
          <w:bCs/>
        </w:rPr>
        <w:t xml:space="preserve">Digital, Print und </w:t>
      </w:r>
      <w:r w:rsidR="000D29D9">
        <w:rPr>
          <w:b/>
          <w:bCs/>
        </w:rPr>
        <w:t>Übersetzungen</w:t>
      </w:r>
    </w:p>
    <w:p w14:paraId="6A84DE9C" w14:textId="07A5E682" w:rsidR="00B80D03" w:rsidRDefault="00A2115E" w:rsidP="003C7BFF">
      <w:r>
        <w:t>Dazu</w:t>
      </w:r>
      <w:r w:rsidR="00FD6B0D">
        <w:t xml:space="preserve"> </w:t>
      </w:r>
      <w:r w:rsidR="0093363A" w:rsidRPr="0093363A">
        <w:t>zählen die Erstellung von Inhalten</w:t>
      </w:r>
      <w:r w:rsidR="003E5B0B">
        <w:t xml:space="preserve"> (Kreation)</w:t>
      </w:r>
      <w:r w:rsidR="0093363A" w:rsidRPr="0093363A">
        <w:t xml:space="preserve">, die kanalspezifische Umwandlung </w:t>
      </w:r>
      <w:r w:rsidR="00110E5A">
        <w:t xml:space="preserve">von </w:t>
      </w:r>
      <w:r w:rsidR="00BF57BB">
        <w:t xml:space="preserve">Assets </w:t>
      </w:r>
      <w:r w:rsidR="003E5B0B">
        <w:t>(</w:t>
      </w:r>
      <w:r w:rsidR="003E5B0B" w:rsidRPr="003E5B0B">
        <w:t>Transformation</w:t>
      </w:r>
      <w:r w:rsidR="003E5B0B">
        <w:t>)</w:t>
      </w:r>
      <w:r w:rsidR="0093363A" w:rsidRPr="0093363A">
        <w:t xml:space="preserve"> sowie</w:t>
      </w:r>
      <w:r w:rsidR="0024194F">
        <w:t xml:space="preserve"> </w:t>
      </w:r>
      <w:r w:rsidR="0093363A" w:rsidRPr="0093363A">
        <w:t xml:space="preserve">die gezielte Auswahl und Platzierung </w:t>
      </w:r>
      <w:r w:rsidR="00BF57BB">
        <w:t xml:space="preserve">von Content </w:t>
      </w:r>
      <w:r w:rsidR="0093363A" w:rsidRPr="0093363A">
        <w:t>für diverse Ausgabekanäle</w:t>
      </w:r>
      <w:r w:rsidR="003E5B0B">
        <w:t xml:space="preserve"> (</w:t>
      </w:r>
      <w:r w:rsidR="003E5B0B" w:rsidRPr="003E5B0B">
        <w:t>Kuratieren</w:t>
      </w:r>
      <w:r w:rsidR="003E5B0B">
        <w:t>)</w:t>
      </w:r>
      <w:r w:rsidR="0093363A" w:rsidRPr="0093363A">
        <w:t>.</w:t>
      </w:r>
      <w:r w:rsidR="00A40F29">
        <w:t xml:space="preserve"> </w:t>
      </w:r>
      <w:r w:rsidR="00CD5B07">
        <w:t>Die</w:t>
      </w:r>
      <w:r w:rsidR="001B3A2F">
        <w:t>se</w:t>
      </w:r>
      <w:r w:rsidR="00CD5B07">
        <w:t xml:space="preserve"> Technologie dient </w:t>
      </w:r>
      <w:r w:rsidR="00E308FA">
        <w:t xml:space="preserve">sowohl der Automatisierung </w:t>
      </w:r>
      <w:r w:rsidR="009D326D">
        <w:t xml:space="preserve">im Digital-Bereich (Websites, </w:t>
      </w:r>
      <w:proofErr w:type="spellStart"/>
      <w:r w:rsidR="009D326D">
        <w:t>Social</w:t>
      </w:r>
      <w:proofErr w:type="spellEnd"/>
      <w:r w:rsidR="009D326D">
        <w:t xml:space="preserve"> Media, </w:t>
      </w:r>
      <w:r w:rsidR="00B162BE">
        <w:t xml:space="preserve">Apps, etc.) als auch </w:t>
      </w:r>
      <w:r w:rsidR="00CD5B07" w:rsidRPr="00CD5B07">
        <w:t xml:space="preserve">zur </w:t>
      </w:r>
      <w:r w:rsidR="0086170F">
        <w:t>automatischen</w:t>
      </w:r>
      <w:r w:rsidR="00CD5B07" w:rsidRPr="00CD5B07">
        <w:t xml:space="preserve"> Erstellung von Printprodukten, </w:t>
      </w:r>
      <w:r w:rsidR="001A7CD0">
        <w:t xml:space="preserve">sowohl von </w:t>
      </w:r>
      <w:r w:rsidR="00CD5B07" w:rsidRPr="00CD5B07">
        <w:t xml:space="preserve">Zeitungen, Zeitschriften </w:t>
      </w:r>
      <w:r w:rsidR="001A7CD0">
        <w:t xml:space="preserve">als auch </w:t>
      </w:r>
      <w:r w:rsidR="00CD5B07" w:rsidRPr="00CD5B07">
        <w:t>E-Paper</w:t>
      </w:r>
      <w:r w:rsidR="00CF0B35">
        <w:t xml:space="preserve">. </w:t>
      </w:r>
    </w:p>
    <w:p w14:paraId="17489967" w14:textId="697E7EC1" w:rsidR="00043F63" w:rsidRDefault="00600121" w:rsidP="008E0E75">
      <w:r>
        <w:t>Die KI-basierte Übersetzung von InterRed bietet wertvolle Unterstützung für mehrsprachige Workflows.</w:t>
      </w:r>
      <w:r w:rsidR="00036FF5">
        <w:t xml:space="preserve"> </w:t>
      </w:r>
      <w:r w:rsidR="00994971">
        <w:t>Das ermöglicht eine weltweite, zielgruppengerechte Ansprache, stärkt die Kundenbindung und bietet auf vielen Ebenen Synergieeffekte.</w:t>
      </w:r>
      <w:r w:rsidR="0036785C">
        <w:t xml:space="preserve"> </w:t>
      </w:r>
      <w:r w:rsidR="00036FF5">
        <w:t xml:space="preserve">Egal ob </w:t>
      </w:r>
      <w:r w:rsidR="0036785C">
        <w:t xml:space="preserve">für </w:t>
      </w:r>
      <w:r w:rsidR="00036FF5">
        <w:t xml:space="preserve">komplette Ausgabemedien, </w:t>
      </w:r>
      <w:r w:rsidR="002458FB">
        <w:t xml:space="preserve">einzelne </w:t>
      </w:r>
      <w:r w:rsidR="00036FF5">
        <w:t>Artikel, Produktbeschreibungen, Pressemitteilung oder andere Inhalte:</w:t>
      </w:r>
      <w:r w:rsidR="008E0E75">
        <w:t xml:space="preserve"> </w:t>
      </w:r>
      <w:r w:rsidR="00036FF5">
        <w:t xml:space="preserve">Durch die Kombination von weiteren integrierten </w:t>
      </w:r>
      <w:r w:rsidR="00036FF5" w:rsidRPr="00036FF5">
        <w:t xml:space="preserve">Tools wie der intelligenten Inhaltssynchronisierung (InterRed </w:t>
      </w:r>
      <w:proofErr w:type="spellStart"/>
      <w:r w:rsidR="00036FF5" w:rsidRPr="00036FF5">
        <w:t>MediaSync</w:t>
      </w:r>
      <w:proofErr w:type="spellEnd"/>
      <w:r w:rsidR="00036FF5" w:rsidRPr="00036FF5">
        <w:t>)</w:t>
      </w:r>
      <w:r w:rsidR="00DE75DE">
        <w:t xml:space="preserve"> oder dem Business </w:t>
      </w:r>
      <w:proofErr w:type="spellStart"/>
      <w:r w:rsidR="00DE75DE">
        <w:t>Process</w:t>
      </w:r>
      <w:proofErr w:type="spellEnd"/>
      <w:r w:rsidR="00DE75DE">
        <w:t xml:space="preserve"> Management (</w:t>
      </w:r>
      <w:r w:rsidR="008F4A3E">
        <w:t xml:space="preserve">Kommentare, </w:t>
      </w:r>
      <w:r w:rsidR="00DE75DE">
        <w:t>Aufgaben-, Workflow- und Rechtemanagement)</w:t>
      </w:r>
      <w:r w:rsidR="00036FF5" w:rsidRPr="00036FF5">
        <w:t xml:space="preserve"> sind</w:t>
      </w:r>
      <w:r w:rsidR="001D2454">
        <w:t xml:space="preserve"> </w:t>
      </w:r>
      <w:r w:rsidR="008E0E75">
        <w:t xml:space="preserve">auch </w:t>
      </w:r>
      <w:r w:rsidR="00036FF5" w:rsidRPr="00036FF5">
        <w:t>Änderungsprozess</w:t>
      </w:r>
      <w:r w:rsidR="00036FF5">
        <w:t>e</w:t>
      </w:r>
      <w:r w:rsidR="00036FF5" w:rsidRPr="00036FF5">
        <w:t xml:space="preserve"> und der interaktive Austausch </w:t>
      </w:r>
      <w:r w:rsidR="00B1410D">
        <w:t xml:space="preserve">für globale Märkte </w:t>
      </w:r>
      <w:r w:rsidR="00036FF5" w:rsidRPr="00036FF5">
        <w:t>schnell und einfach möglich.</w:t>
      </w:r>
      <w:r w:rsidR="000A7ED8">
        <w:t xml:space="preserve"> </w:t>
      </w:r>
    </w:p>
    <w:p w14:paraId="384BC33C" w14:textId="77777777" w:rsidR="00700FA5" w:rsidRDefault="00700FA5" w:rsidP="00700FA5"/>
    <w:p w14:paraId="74E8F1DB" w14:textId="1B0C7BC4" w:rsidR="00FA5FE0" w:rsidRDefault="00FA5FE0" w:rsidP="00BD3605">
      <w:pPr>
        <w:rPr>
          <w:b/>
          <w:bCs/>
        </w:rPr>
      </w:pPr>
      <w:r w:rsidRPr="00FA5FE0">
        <w:rPr>
          <w:b/>
          <w:bCs/>
        </w:rPr>
        <w:t xml:space="preserve">InterRed </w:t>
      </w:r>
      <w:proofErr w:type="spellStart"/>
      <w:r w:rsidRPr="00FA5FE0">
        <w:rPr>
          <w:b/>
          <w:bCs/>
        </w:rPr>
        <w:t>FlowEditor</w:t>
      </w:r>
      <w:proofErr w:type="spellEnd"/>
      <w:r w:rsidR="00B61108">
        <w:rPr>
          <w:b/>
          <w:bCs/>
        </w:rPr>
        <w:t xml:space="preserve">: </w:t>
      </w:r>
      <w:r w:rsidRPr="00FA5FE0">
        <w:rPr>
          <w:b/>
          <w:bCs/>
        </w:rPr>
        <w:t xml:space="preserve">Höchste Effizienz </w:t>
      </w:r>
      <w:r w:rsidR="0073183B">
        <w:rPr>
          <w:b/>
          <w:bCs/>
        </w:rPr>
        <w:t>und</w:t>
      </w:r>
      <w:r w:rsidRPr="00FA5FE0">
        <w:rPr>
          <w:b/>
          <w:bCs/>
        </w:rPr>
        <w:t xml:space="preserve"> kreativ</w:t>
      </w:r>
      <w:r w:rsidR="0073183B">
        <w:rPr>
          <w:b/>
          <w:bCs/>
        </w:rPr>
        <w:t>e</w:t>
      </w:r>
      <w:r w:rsidRPr="00FA5FE0">
        <w:rPr>
          <w:b/>
          <w:bCs/>
        </w:rPr>
        <w:t xml:space="preserve"> Freiheit</w:t>
      </w:r>
    </w:p>
    <w:p w14:paraId="62249924" w14:textId="76894013" w:rsidR="002F3958" w:rsidRDefault="00317AD7" w:rsidP="002F3958">
      <w:r>
        <w:t xml:space="preserve">Der InterRed </w:t>
      </w:r>
      <w:proofErr w:type="spellStart"/>
      <w:r>
        <w:t>FlowEditor</w:t>
      </w:r>
      <w:proofErr w:type="spellEnd"/>
      <w:r>
        <w:t xml:space="preserve"> </w:t>
      </w:r>
      <w:r w:rsidR="00661A89">
        <w:t xml:space="preserve">entfesselt das volle Potenzial der Content </w:t>
      </w:r>
      <w:proofErr w:type="spellStart"/>
      <w:r w:rsidR="00661A89">
        <w:t>Creation</w:t>
      </w:r>
      <w:proofErr w:type="spellEnd"/>
      <w:r w:rsidR="00661A89">
        <w:t xml:space="preserve">. Als KI-basierter WYSIWYG-Editor </w:t>
      </w:r>
      <w:r>
        <w:t xml:space="preserve">setzt </w:t>
      </w:r>
      <w:r w:rsidR="00661A89">
        <w:t xml:space="preserve">er </w:t>
      </w:r>
      <w:r>
        <w:t>neue Maßstäbe für Redakteure, Texter und Content</w:t>
      </w:r>
      <w:r w:rsidR="0066300B">
        <w:t xml:space="preserve"> </w:t>
      </w:r>
      <w:r>
        <w:t>Creator. Die WYSIWYG-Funktionalität (</w:t>
      </w:r>
      <w:proofErr w:type="spellStart"/>
      <w:r>
        <w:t>What</w:t>
      </w:r>
      <w:proofErr w:type="spellEnd"/>
      <w:r>
        <w:t xml:space="preserve"> </w:t>
      </w:r>
      <w:proofErr w:type="spellStart"/>
      <w:r>
        <w:t>You</w:t>
      </w:r>
      <w:proofErr w:type="spellEnd"/>
      <w:r>
        <w:t xml:space="preserve"> See </w:t>
      </w:r>
      <w:proofErr w:type="spellStart"/>
      <w:r>
        <w:t>Is</w:t>
      </w:r>
      <w:proofErr w:type="spellEnd"/>
      <w:r>
        <w:t xml:space="preserve"> </w:t>
      </w:r>
      <w:proofErr w:type="spellStart"/>
      <w:r>
        <w:t>What</w:t>
      </w:r>
      <w:proofErr w:type="spellEnd"/>
      <w:r>
        <w:t xml:space="preserve"> </w:t>
      </w:r>
      <w:proofErr w:type="spellStart"/>
      <w:r>
        <w:t>You</w:t>
      </w:r>
      <w:proofErr w:type="spellEnd"/>
      <w:r>
        <w:t xml:space="preserve"> </w:t>
      </w:r>
      <w:proofErr w:type="spellStart"/>
      <w:r>
        <w:t>Get</w:t>
      </w:r>
      <w:proofErr w:type="spellEnd"/>
      <w:r>
        <w:t xml:space="preserve">) </w:t>
      </w:r>
      <w:r w:rsidR="005E597E">
        <w:t>bietet</w:t>
      </w:r>
      <w:r>
        <w:t xml:space="preserve"> Anwendern</w:t>
      </w:r>
      <w:r w:rsidR="005E597E">
        <w:t xml:space="preserve"> die Möglichkeit</w:t>
      </w:r>
      <w:r>
        <w:t xml:space="preserve">, den erstellten Content in genau dem Design, Layout und Ausgabekanal zu betrachten, wie er nach der Veröffentlichung erscheinen wird. </w:t>
      </w:r>
      <w:r w:rsidR="00E6462E">
        <w:t>Durch die schnelle</w:t>
      </w:r>
      <w:r w:rsidR="00E6462E" w:rsidRPr="00E6462E">
        <w:t xml:space="preserve"> Integration von Assets wie z.B. </w:t>
      </w:r>
      <w:proofErr w:type="spellStart"/>
      <w:r w:rsidR="00E6462E" w:rsidRPr="00E6462E">
        <w:t>Social</w:t>
      </w:r>
      <w:proofErr w:type="spellEnd"/>
      <w:r w:rsidR="00E6462E" w:rsidRPr="00E6462E">
        <w:t xml:space="preserve"> Media Posts</w:t>
      </w:r>
      <w:r w:rsidR="00E6462E">
        <w:t xml:space="preserve">, </w:t>
      </w:r>
      <w:r w:rsidR="00E85957">
        <w:t xml:space="preserve">die integrierte </w:t>
      </w:r>
      <w:r w:rsidR="00E85957" w:rsidRPr="00E85957">
        <w:t>Bild- und Videobearbeitung</w:t>
      </w:r>
      <w:r w:rsidR="00E85957">
        <w:t xml:space="preserve"> sowie die </w:t>
      </w:r>
      <w:r w:rsidR="00E85957" w:rsidRPr="00E85957">
        <w:t>intelligente Inhaltssynchronisation</w:t>
      </w:r>
      <w:r w:rsidR="00E85957">
        <w:t xml:space="preserve"> werden </w:t>
      </w:r>
      <w:r w:rsidR="00E85957" w:rsidRPr="00E85957">
        <w:t>modernes Storytelling und Strategien wie Digital First</w:t>
      </w:r>
      <w:r w:rsidR="00E85957">
        <w:t xml:space="preserve"> optimal unterstützt.</w:t>
      </w:r>
    </w:p>
    <w:p w14:paraId="4FE0435C" w14:textId="3B7743D5" w:rsidR="00FF528D" w:rsidRDefault="002F3958" w:rsidP="00317AD7">
      <w:r>
        <w:t xml:space="preserve">Ein </w:t>
      </w:r>
      <w:r w:rsidRPr="002F3958">
        <w:t xml:space="preserve">Alleinstellungsmerkmal im </w:t>
      </w:r>
      <w:r w:rsidR="001A78E9">
        <w:t xml:space="preserve">InterRed </w:t>
      </w:r>
      <w:proofErr w:type="spellStart"/>
      <w:r w:rsidRPr="002F3958">
        <w:t>FlowEditor</w:t>
      </w:r>
      <w:proofErr w:type="spellEnd"/>
      <w:r w:rsidRPr="002F3958">
        <w:t xml:space="preserve"> bildet die Integration von künstlicher Intelligenz (KI). </w:t>
      </w:r>
      <w:r w:rsidR="001F0AB8">
        <w:t>Z</w:t>
      </w:r>
      <w:r w:rsidRPr="002F3958">
        <w:t xml:space="preserve">ahlreiche KI-gestützte Funktionen </w:t>
      </w:r>
      <w:r w:rsidR="001F0AB8">
        <w:t xml:space="preserve">bieten einen </w:t>
      </w:r>
      <w:r w:rsidRPr="002F3958">
        <w:t>enorme</w:t>
      </w:r>
      <w:r w:rsidR="001F0AB8">
        <w:t>n</w:t>
      </w:r>
      <w:r w:rsidRPr="002F3958">
        <w:t xml:space="preserve"> Zeitgewinn bei der Arbeit mit Inhalten. Überschriften, Zwischenüberschriften, Aufzählungslisten, Einleitungen, </w:t>
      </w:r>
      <w:proofErr w:type="spellStart"/>
      <w:r w:rsidRPr="002F3958">
        <w:t>Teasertexte</w:t>
      </w:r>
      <w:proofErr w:type="spellEnd"/>
      <w:r w:rsidRPr="002F3958">
        <w:t xml:space="preserve">, Zusammenfassungen </w:t>
      </w:r>
      <w:r w:rsidR="00F91C18">
        <w:t xml:space="preserve">oder auch </w:t>
      </w:r>
      <w:proofErr w:type="spellStart"/>
      <w:r w:rsidRPr="002F3958">
        <w:t>Social</w:t>
      </w:r>
      <w:proofErr w:type="spellEnd"/>
      <w:r w:rsidR="009F7D22">
        <w:t xml:space="preserve"> </w:t>
      </w:r>
      <w:r w:rsidRPr="002F3958">
        <w:t>Media</w:t>
      </w:r>
      <w:r w:rsidR="009F7D22">
        <w:t xml:space="preserve"> </w:t>
      </w:r>
      <w:r w:rsidRPr="002F3958">
        <w:t xml:space="preserve">Beiträge </w:t>
      </w:r>
      <w:r w:rsidR="00F91C18">
        <w:t xml:space="preserve">können </w:t>
      </w:r>
      <w:r w:rsidRPr="002F3958">
        <w:t>während des Schreibens einfach generier</w:t>
      </w:r>
      <w:r w:rsidR="00F91C18">
        <w:t>t werden.</w:t>
      </w:r>
      <w:r w:rsidRPr="002F3958">
        <w:t xml:space="preserve"> Durch die im Hintergrund laufende und stets unterstützende KI können Anwenderinnen und Anwender mit ihrer Arbeit einfach flexibel fortfahren. </w:t>
      </w:r>
      <w:r w:rsidR="00FB593E" w:rsidRPr="002F3958">
        <w:t>Gleichzeitig sorgt die SmartAI von InterRed dafür, dass die KI-Unterstützung zuverlässig und nachvollziehbar bleibt. Denn jede Änderung, Ergänzung, Erstellung oder Umwandlung von Texten und anderen Inhalten wird dokumentiert und mit Quellenangaben belegt.</w:t>
      </w:r>
      <w:r w:rsidR="00FB593E">
        <w:t xml:space="preserve"> Dadurch </w:t>
      </w:r>
      <w:r w:rsidRPr="002F3958">
        <w:t xml:space="preserve">geschieht dies alles stets zuverlässig gemäß den individuellen Vorgaben. </w:t>
      </w:r>
      <w:r w:rsidR="00E47F07">
        <w:t xml:space="preserve">Diese </w:t>
      </w:r>
      <w:r w:rsidR="00852A3C">
        <w:t xml:space="preserve">nahtlose Integration von KI </w:t>
      </w:r>
      <w:r w:rsidRPr="002F3958">
        <w:t xml:space="preserve">in den </w:t>
      </w:r>
      <w:proofErr w:type="spellStart"/>
      <w:r w:rsidRPr="002F3958">
        <w:t>FlowEditor</w:t>
      </w:r>
      <w:proofErr w:type="spellEnd"/>
      <w:r w:rsidRPr="002F3958">
        <w:t xml:space="preserve"> bietet einen einzigartigen Vorteil gegenüber Lösungen, die ähnliche und externe KI-Tools nur anbinden.</w:t>
      </w:r>
    </w:p>
    <w:p w14:paraId="5B3435C2" w14:textId="3ED1F909" w:rsidR="00FA5FE0" w:rsidRDefault="00FA5FE0" w:rsidP="00BD3605">
      <w:r>
        <w:t>All diese</w:t>
      </w:r>
      <w:r w:rsidR="0043421D">
        <w:t xml:space="preserve"> und noch </w:t>
      </w:r>
      <w:r w:rsidR="00F91C06">
        <w:t xml:space="preserve">viele </w:t>
      </w:r>
      <w:r w:rsidR="0043421D">
        <w:t>weitere</w:t>
      </w:r>
      <w:r>
        <w:t xml:space="preserve"> Möglichkeiten präsentiert InterRed am 07. und 08. Mai 2024 live </w:t>
      </w:r>
      <w:r w:rsidR="00232319">
        <w:t xml:space="preserve">auf der Messe </w:t>
      </w:r>
      <w:r>
        <w:t>in Hamburg</w:t>
      </w:r>
      <w:r w:rsidR="00232319">
        <w:t xml:space="preserve">. </w:t>
      </w:r>
      <w:r w:rsidR="00232319" w:rsidRPr="00232319">
        <w:t xml:space="preserve">Besucher des OMR Festivals sind herzlich eingeladen, </w:t>
      </w:r>
      <w:r w:rsidR="00CB757A" w:rsidRPr="00CB757A">
        <w:t>in Halle A3 am Stand F06</w:t>
      </w:r>
      <w:r w:rsidR="00232319" w:rsidRPr="00232319">
        <w:t xml:space="preserve"> </w:t>
      </w:r>
      <w:r w:rsidR="00CB757A">
        <w:t xml:space="preserve">bei </w:t>
      </w:r>
      <w:r w:rsidR="00232319" w:rsidRPr="00232319">
        <w:t>InterRed die Zukunft de</w:t>
      </w:r>
      <w:r w:rsidR="00661F4D">
        <w:t>s KI-basierten Multi Channel Publishing</w:t>
      </w:r>
      <w:r w:rsidR="00B71D04">
        <w:t>s</w:t>
      </w:r>
      <w:r w:rsidR="00661F4D">
        <w:t xml:space="preserve"> </w:t>
      </w:r>
      <w:r w:rsidR="00232319" w:rsidRPr="00232319">
        <w:t xml:space="preserve">zu erleben und </w:t>
      </w:r>
      <w:r w:rsidR="00661F4D">
        <w:t xml:space="preserve">die </w:t>
      </w:r>
      <w:r w:rsidR="00232319" w:rsidRPr="00232319">
        <w:t xml:space="preserve">zahlreichen Funktionen und Anwendungsmöglichkeiten </w:t>
      </w:r>
      <w:r w:rsidR="00661F4D">
        <w:t>live zu sehen</w:t>
      </w:r>
      <w:r w:rsidR="00232319" w:rsidRPr="00232319">
        <w:t>.</w:t>
      </w:r>
    </w:p>
    <w:p w14:paraId="209612E0" w14:textId="77777777" w:rsidR="002B3FDC" w:rsidRDefault="002B3FDC" w:rsidP="002B3FDC">
      <w:pPr>
        <w:rPr>
          <w:sz w:val="18"/>
          <w:szCs w:val="18"/>
        </w:rPr>
      </w:pPr>
    </w:p>
    <w:p w14:paraId="385EDFEF" w14:textId="77777777" w:rsidR="002B3FDC" w:rsidRPr="00956FD0" w:rsidRDefault="002B3FDC" w:rsidP="002B3FDC">
      <w:pPr>
        <w:pBdr>
          <w:bottom w:val="single" w:sz="6" w:space="1" w:color="auto"/>
        </w:pBdr>
        <w:spacing w:line="256" w:lineRule="auto"/>
        <w:rPr>
          <w:rFonts w:ascii="Calibri" w:eastAsia="Calibri" w:hAnsi="Calibri" w:cs="Times New Roman"/>
        </w:rPr>
      </w:pPr>
    </w:p>
    <w:p w14:paraId="2AC1B562" w14:textId="77777777" w:rsidR="002B3FDC" w:rsidRPr="00956FD0" w:rsidRDefault="002B3FDC" w:rsidP="002B3FDC">
      <w:pPr>
        <w:spacing w:line="256" w:lineRule="auto"/>
        <w:rPr>
          <w:rFonts w:ascii="Calibri" w:eastAsia="Calibri" w:hAnsi="Calibri" w:cs="Times New Roman"/>
        </w:rPr>
      </w:pPr>
    </w:p>
    <w:p w14:paraId="6458371B" w14:textId="77777777" w:rsidR="002B3FDC" w:rsidRPr="00956FD0" w:rsidRDefault="002B3FDC" w:rsidP="002B3FDC">
      <w:pPr>
        <w:spacing w:line="256" w:lineRule="auto"/>
        <w:rPr>
          <w:rFonts w:ascii="Calibri" w:eastAsia="Calibri" w:hAnsi="Calibri" w:cs="Times New Roman"/>
        </w:rPr>
      </w:pPr>
      <w:r w:rsidRPr="00956FD0">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27470417" w14:textId="15654A50" w:rsidR="002B3FDC" w:rsidRPr="00956FD0" w:rsidRDefault="00A8694A" w:rsidP="002B3FDC">
      <w:pPr>
        <w:spacing w:line="256" w:lineRule="auto"/>
        <w:rPr>
          <w:rFonts w:ascii="Calibri" w:eastAsia="Calibri" w:hAnsi="Calibri" w:cs="Times New Roman"/>
        </w:rPr>
      </w:pPr>
      <w:r w:rsidRPr="00A8694A">
        <w:rPr>
          <w:rFonts w:ascii="Calibri" w:eastAsia="Calibri" w:hAnsi="Calibri" w:cs="Times New Roman"/>
        </w:rPr>
        <w:t xml:space="preserve">Die InterRed-Produktfamilie mit dem zentralen InterRed ContentHub (DAM), dem Redaktionssystem InterRed Print, dem Web Content Management System InterRed Online, der App-Lösung InterRed </w:t>
      </w:r>
      <w:proofErr w:type="spellStart"/>
      <w:r w:rsidRPr="00A8694A">
        <w:rPr>
          <w:rFonts w:ascii="Calibri" w:eastAsia="Calibri" w:hAnsi="Calibri" w:cs="Times New Roman"/>
        </w:rPr>
        <w:t>AppPublishing</w:t>
      </w:r>
      <w:proofErr w:type="spellEnd"/>
      <w:r w:rsidRPr="00A8694A">
        <w:rPr>
          <w:rFonts w:ascii="Calibri" w:eastAsia="Calibri" w:hAnsi="Calibri" w:cs="Times New Roman"/>
        </w:rPr>
        <w:t xml:space="preserve"> sowie den Modulen InterRed ContentAgents (KI-Lösung) und InterRed </w:t>
      </w:r>
      <w:proofErr w:type="spellStart"/>
      <w:r w:rsidRPr="00A8694A">
        <w:rPr>
          <w:rFonts w:ascii="Calibri" w:eastAsia="Calibri" w:hAnsi="Calibri" w:cs="Times New Roman"/>
        </w:rPr>
        <w:t>LiveReporting</w:t>
      </w:r>
      <w:proofErr w:type="spellEnd"/>
      <w:r w:rsidRPr="00A8694A">
        <w:rPr>
          <w:rFonts w:ascii="Calibri" w:eastAsia="Calibri" w:hAnsi="Calibri" w:cs="Times New Roman"/>
        </w:rPr>
        <w:t xml:space="preserve"> (Web-Reporting) bietet für jeden Anwendungsfall und für jede Branche einen deutlichen Mehrwert.</w:t>
      </w:r>
    </w:p>
    <w:p w14:paraId="6A74B4CE" w14:textId="77777777" w:rsidR="002B3FDC" w:rsidRPr="00956FD0" w:rsidRDefault="002B3FDC" w:rsidP="002B3FDC">
      <w:pPr>
        <w:spacing w:line="256" w:lineRule="auto"/>
        <w:rPr>
          <w:rFonts w:ascii="Calibri" w:eastAsia="Calibri" w:hAnsi="Calibri" w:cs="Times New Roman"/>
        </w:rPr>
      </w:pPr>
      <w:r w:rsidRPr="00956FD0">
        <w:rPr>
          <w:rFonts w:ascii="Calibri" w:eastAsia="Calibri" w:hAnsi="Calibri" w:cs="Times New Roman"/>
        </w:rPr>
        <w:t>Ansprechpartner für Rückfragen &amp; Interviews:</w:t>
      </w:r>
    </w:p>
    <w:p w14:paraId="1A49237F" w14:textId="77777777" w:rsidR="002B3FDC" w:rsidRPr="00956FD0" w:rsidRDefault="002B3FDC" w:rsidP="002B3FDC">
      <w:pPr>
        <w:spacing w:after="0" w:line="240" w:lineRule="auto"/>
        <w:rPr>
          <w:rFonts w:ascii="Calibri" w:eastAsia="Calibri" w:hAnsi="Calibri" w:cs="Arial"/>
        </w:rPr>
      </w:pPr>
      <w:r w:rsidRPr="00956FD0">
        <w:rPr>
          <w:rFonts w:ascii="Calibri" w:eastAsia="Calibri" w:hAnsi="Calibri" w:cs="Arial"/>
        </w:rPr>
        <w:t>InterRed GmbH</w:t>
      </w:r>
    </w:p>
    <w:p w14:paraId="02E37EC1" w14:textId="77777777" w:rsidR="002B3FDC" w:rsidRPr="00956FD0" w:rsidRDefault="002B3FDC" w:rsidP="002B3FDC">
      <w:pPr>
        <w:spacing w:after="0" w:line="240" w:lineRule="auto"/>
        <w:rPr>
          <w:rFonts w:ascii="Calibri" w:eastAsia="Calibri" w:hAnsi="Calibri" w:cs="Arial"/>
        </w:rPr>
      </w:pPr>
      <w:r w:rsidRPr="00956FD0">
        <w:rPr>
          <w:rFonts w:ascii="Calibri" w:eastAsia="Calibri" w:hAnsi="Calibri" w:cs="Arial"/>
        </w:rPr>
        <w:t>Andreas Nentwig</w:t>
      </w:r>
    </w:p>
    <w:p w14:paraId="6C826DC1" w14:textId="77777777" w:rsidR="002B3FDC" w:rsidRPr="00956FD0" w:rsidRDefault="002B3FDC" w:rsidP="002B3FDC">
      <w:pPr>
        <w:spacing w:after="0" w:line="240" w:lineRule="auto"/>
        <w:rPr>
          <w:rFonts w:ascii="Calibri" w:eastAsia="Calibri" w:hAnsi="Calibri" w:cs="Arial"/>
        </w:rPr>
      </w:pPr>
      <w:r w:rsidRPr="00956FD0">
        <w:rPr>
          <w:rFonts w:ascii="Calibri" w:eastAsia="Calibri" w:hAnsi="Calibri" w:cs="Arial"/>
        </w:rPr>
        <w:t>Leiter Marketing</w:t>
      </w:r>
    </w:p>
    <w:p w14:paraId="62B9756E" w14:textId="77777777" w:rsidR="002B3FDC" w:rsidRPr="00956FD0" w:rsidRDefault="002B3FDC" w:rsidP="002B3FDC">
      <w:pPr>
        <w:spacing w:after="0" w:line="240" w:lineRule="auto"/>
        <w:rPr>
          <w:rFonts w:ascii="Calibri" w:eastAsia="Calibri" w:hAnsi="Calibri" w:cs="Arial"/>
        </w:rPr>
      </w:pPr>
      <w:proofErr w:type="spellStart"/>
      <w:r w:rsidRPr="00956FD0">
        <w:rPr>
          <w:rFonts w:ascii="Calibri" w:eastAsia="Calibri" w:hAnsi="Calibri" w:cs="Arial"/>
        </w:rPr>
        <w:t>Eiserfelder</w:t>
      </w:r>
      <w:proofErr w:type="spellEnd"/>
      <w:r w:rsidRPr="00956FD0">
        <w:rPr>
          <w:rFonts w:ascii="Calibri" w:eastAsia="Calibri" w:hAnsi="Calibri" w:cs="Arial"/>
        </w:rPr>
        <w:t xml:space="preserve"> Straße 316</w:t>
      </w:r>
    </w:p>
    <w:p w14:paraId="7FDAF884" w14:textId="77777777" w:rsidR="002B3FDC" w:rsidRPr="00956FD0" w:rsidRDefault="002B3FDC" w:rsidP="002B3FDC">
      <w:pPr>
        <w:spacing w:after="0" w:line="240" w:lineRule="auto"/>
        <w:rPr>
          <w:rFonts w:ascii="Calibri" w:eastAsia="Calibri" w:hAnsi="Calibri" w:cs="Arial"/>
        </w:rPr>
      </w:pPr>
      <w:r w:rsidRPr="00956FD0">
        <w:rPr>
          <w:rFonts w:ascii="Calibri" w:eastAsia="Calibri" w:hAnsi="Calibri" w:cs="Arial"/>
        </w:rPr>
        <w:t>57080 Siegen</w:t>
      </w:r>
    </w:p>
    <w:p w14:paraId="0E7CCDF4" w14:textId="77777777" w:rsidR="002B3FDC" w:rsidRPr="00956FD0" w:rsidRDefault="002B3FDC" w:rsidP="002B3FDC">
      <w:pPr>
        <w:spacing w:after="0" w:line="240" w:lineRule="auto"/>
        <w:rPr>
          <w:rFonts w:ascii="Calibri" w:eastAsia="Calibri" w:hAnsi="Calibri" w:cs="Arial"/>
        </w:rPr>
      </w:pPr>
      <w:r w:rsidRPr="00956FD0">
        <w:rPr>
          <w:rFonts w:ascii="Calibri" w:eastAsia="Calibri" w:hAnsi="Calibri" w:cs="Arial"/>
        </w:rPr>
        <w:t>T +49 271 30377-0</w:t>
      </w:r>
    </w:p>
    <w:p w14:paraId="64F5AFA1" w14:textId="77777777" w:rsidR="002B3FDC" w:rsidRPr="00956FD0" w:rsidRDefault="002B3FDC" w:rsidP="002B3FDC">
      <w:pPr>
        <w:spacing w:after="0" w:line="240" w:lineRule="auto"/>
        <w:rPr>
          <w:rFonts w:ascii="Calibri" w:eastAsia="Calibri" w:hAnsi="Calibri" w:cs="Arial"/>
        </w:rPr>
      </w:pPr>
      <w:r w:rsidRPr="00956FD0">
        <w:rPr>
          <w:rFonts w:ascii="Calibri" w:eastAsia="Calibri" w:hAnsi="Calibri" w:cs="Arial"/>
        </w:rPr>
        <w:lastRenderedPageBreak/>
        <w:t>F +49 271 30377-77</w:t>
      </w:r>
    </w:p>
    <w:p w14:paraId="405F90D9" w14:textId="77777777" w:rsidR="002B3FDC" w:rsidRPr="00956FD0" w:rsidRDefault="002B3FDC" w:rsidP="002B3FDC">
      <w:pPr>
        <w:spacing w:after="0" w:line="240" w:lineRule="auto"/>
        <w:rPr>
          <w:rFonts w:ascii="Calibri" w:eastAsia="Calibri" w:hAnsi="Calibri" w:cs="Arial"/>
        </w:rPr>
      </w:pPr>
      <w:r w:rsidRPr="00956FD0">
        <w:rPr>
          <w:rFonts w:ascii="Calibri" w:eastAsia="Calibri" w:hAnsi="Calibri" w:cs="Arial"/>
        </w:rPr>
        <w:t>E info@interred.de</w:t>
      </w:r>
    </w:p>
    <w:p w14:paraId="54B2D00F" w14:textId="77777777" w:rsidR="002B3FDC" w:rsidRDefault="002B3FDC" w:rsidP="003E558C"/>
    <w:sectPr w:rsidR="002B3F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4684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272EE"/>
    <w:rsid w:val="00036FF5"/>
    <w:rsid w:val="000429BD"/>
    <w:rsid w:val="00043F63"/>
    <w:rsid w:val="000460F3"/>
    <w:rsid w:val="000478E5"/>
    <w:rsid w:val="00050DEC"/>
    <w:rsid w:val="00051E0F"/>
    <w:rsid w:val="0006041B"/>
    <w:rsid w:val="000611FD"/>
    <w:rsid w:val="0006567E"/>
    <w:rsid w:val="00066740"/>
    <w:rsid w:val="0007171A"/>
    <w:rsid w:val="000720E4"/>
    <w:rsid w:val="0008080F"/>
    <w:rsid w:val="00092078"/>
    <w:rsid w:val="00094A5D"/>
    <w:rsid w:val="00095430"/>
    <w:rsid w:val="000A0425"/>
    <w:rsid w:val="000A454B"/>
    <w:rsid w:val="000A7ED8"/>
    <w:rsid w:val="000B51CA"/>
    <w:rsid w:val="000B61EB"/>
    <w:rsid w:val="000B774E"/>
    <w:rsid w:val="000D0D9C"/>
    <w:rsid w:val="000D29D9"/>
    <w:rsid w:val="000D634C"/>
    <w:rsid w:val="000F7D3A"/>
    <w:rsid w:val="00103BE8"/>
    <w:rsid w:val="00110E5A"/>
    <w:rsid w:val="001130F6"/>
    <w:rsid w:val="00123870"/>
    <w:rsid w:val="00150FC0"/>
    <w:rsid w:val="0015176E"/>
    <w:rsid w:val="0015447D"/>
    <w:rsid w:val="00165BB5"/>
    <w:rsid w:val="0016721D"/>
    <w:rsid w:val="00167A4D"/>
    <w:rsid w:val="00177347"/>
    <w:rsid w:val="00193E01"/>
    <w:rsid w:val="00196C47"/>
    <w:rsid w:val="001A0F95"/>
    <w:rsid w:val="001A5059"/>
    <w:rsid w:val="001A675A"/>
    <w:rsid w:val="001A78E9"/>
    <w:rsid w:val="001A7CD0"/>
    <w:rsid w:val="001B16DE"/>
    <w:rsid w:val="001B3A2F"/>
    <w:rsid w:val="001B53C3"/>
    <w:rsid w:val="001B6930"/>
    <w:rsid w:val="001B7092"/>
    <w:rsid w:val="001C3151"/>
    <w:rsid w:val="001D2454"/>
    <w:rsid w:val="001D418C"/>
    <w:rsid w:val="001D5357"/>
    <w:rsid w:val="001E40B2"/>
    <w:rsid w:val="001E788B"/>
    <w:rsid w:val="001E7B16"/>
    <w:rsid w:val="001F0AB8"/>
    <w:rsid w:val="001F2378"/>
    <w:rsid w:val="00201AA6"/>
    <w:rsid w:val="0020379B"/>
    <w:rsid w:val="00212BEB"/>
    <w:rsid w:val="00217B03"/>
    <w:rsid w:val="00225E59"/>
    <w:rsid w:val="00232319"/>
    <w:rsid w:val="0023734C"/>
    <w:rsid w:val="0024194F"/>
    <w:rsid w:val="002441D9"/>
    <w:rsid w:val="002458FB"/>
    <w:rsid w:val="002605AB"/>
    <w:rsid w:val="0026272E"/>
    <w:rsid w:val="002648F3"/>
    <w:rsid w:val="00264B56"/>
    <w:rsid w:val="00265F69"/>
    <w:rsid w:val="0026733E"/>
    <w:rsid w:val="00274E89"/>
    <w:rsid w:val="002767DE"/>
    <w:rsid w:val="002774AD"/>
    <w:rsid w:val="00281B81"/>
    <w:rsid w:val="00281F06"/>
    <w:rsid w:val="002839AF"/>
    <w:rsid w:val="00285BD2"/>
    <w:rsid w:val="0028769E"/>
    <w:rsid w:val="00293FD1"/>
    <w:rsid w:val="002958FE"/>
    <w:rsid w:val="002A048B"/>
    <w:rsid w:val="002A13D7"/>
    <w:rsid w:val="002A39A7"/>
    <w:rsid w:val="002A5D84"/>
    <w:rsid w:val="002A772B"/>
    <w:rsid w:val="002B32F9"/>
    <w:rsid w:val="002B3FDC"/>
    <w:rsid w:val="002C2F26"/>
    <w:rsid w:val="002C5925"/>
    <w:rsid w:val="002E159A"/>
    <w:rsid w:val="002E5DE3"/>
    <w:rsid w:val="002E5FA9"/>
    <w:rsid w:val="002F3958"/>
    <w:rsid w:val="002F3C96"/>
    <w:rsid w:val="002F75DA"/>
    <w:rsid w:val="003014AE"/>
    <w:rsid w:val="00302676"/>
    <w:rsid w:val="00305716"/>
    <w:rsid w:val="00317AD7"/>
    <w:rsid w:val="00322E6B"/>
    <w:rsid w:val="00331C10"/>
    <w:rsid w:val="00332528"/>
    <w:rsid w:val="00333951"/>
    <w:rsid w:val="00340EAA"/>
    <w:rsid w:val="00343CC1"/>
    <w:rsid w:val="00345DFD"/>
    <w:rsid w:val="00350D36"/>
    <w:rsid w:val="0035453A"/>
    <w:rsid w:val="00357EB6"/>
    <w:rsid w:val="00361CC9"/>
    <w:rsid w:val="0036785C"/>
    <w:rsid w:val="00370E3D"/>
    <w:rsid w:val="003729FD"/>
    <w:rsid w:val="00387DAE"/>
    <w:rsid w:val="00387E7F"/>
    <w:rsid w:val="00396281"/>
    <w:rsid w:val="003A3FD5"/>
    <w:rsid w:val="003A7EDC"/>
    <w:rsid w:val="003C7BFF"/>
    <w:rsid w:val="003D0FC0"/>
    <w:rsid w:val="003E1E97"/>
    <w:rsid w:val="003E4E24"/>
    <w:rsid w:val="003E558C"/>
    <w:rsid w:val="003E5B0B"/>
    <w:rsid w:val="003E6A7A"/>
    <w:rsid w:val="003F5C19"/>
    <w:rsid w:val="00400AA6"/>
    <w:rsid w:val="00407B2F"/>
    <w:rsid w:val="0041020F"/>
    <w:rsid w:val="00411F53"/>
    <w:rsid w:val="00423E28"/>
    <w:rsid w:val="00424D62"/>
    <w:rsid w:val="00427DDA"/>
    <w:rsid w:val="00433277"/>
    <w:rsid w:val="0043421D"/>
    <w:rsid w:val="0044047D"/>
    <w:rsid w:val="00442882"/>
    <w:rsid w:val="004475C4"/>
    <w:rsid w:val="00452711"/>
    <w:rsid w:val="00452D1D"/>
    <w:rsid w:val="00456586"/>
    <w:rsid w:val="0046096E"/>
    <w:rsid w:val="004624BA"/>
    <w:rsid w:val="0046798C"/>
    <w:rsid w:val="0047201B"/>
    <w:rsid w:val="00472D79"/>
    <w:rsid w:val="0048133E"/>
    <w:rsid w:val="00484022"/>
    <w:rsid w:val="00485DF6"/>
    <w:rsid w:val="00492470"/>
    <w:rsid w:val="004A038B"/>
    <w:rsid w:val="004A0E21"/>
    <w:rsid w:val="004B01C9"/>
    <w:rsid w:val="004B5BD3"/>
    <w:rsid w:val="004C5D90"/>
    <w:rsid w:val="004D5ED0"/>
    <w:rsid w:val="004F0A51"/>
    <w:rsid w:val="00511ADB"/>
    <w:rsid w:val="005178E9"/>
    <w:rsid w:val="005215F7"/>
    <w:rsid w:val="005234AF"/>
    <w:rsid w:val="005321B4"/>
    <w:rsid w:val="00532C89"/>
    <w:rsid w:val="0053355B"/>
    <w:rsid w:val="00536388"/>
    <w:rsid w:val="0053715C"/>
    <w:rsid w:val="0054177B"/>
    <w:rsid w:val="0055474C"/>
    <w:rsid w:val="00560F7D"/>
    <w:rsid w:val="00564653"/>
    <w:rsid w:val="00565005"/>
    <w:rsid w:val="00572EBF"/>
    <w:rsid w:val="00580C83"/>
    <w:rsid w:val="00590A0A"/>
    <w:rsid w:val="005A42E4"/>
    <w:rsid w:val="005B5CAE"/>
    <w:rsid w:val="005C2B5B"/>
    <w:rsid w:val="005C797A"/>
    <w:rsid w:val="005D6B1E"/>
    <w:rsid w:val="005D7035"/>
    <w:rsid w:val="005E0411"/>
    <w:rsid w:val="005E21E8"/>
    <w:rsid w:val="005E3712"/>
    <w:rsid w:val="005E499F"/>
    <w:rsid w:val="005E597E"/>
    <w:rsid w:val="005F3D2A"/>
    <w:rsid w:val="005F4E03"/>
    <w:rsid w:val="005F7AC2"/>
    <w:rsid w:val="00600121"/>
    <w:rsid w:val="0060119F"/>
    <w:rsid w:val="00613362"/>
    <w:rsid w:val="00617378"/>
    <w:rsid w:val="00622B14"/>
    <w:rsid w:val="00630038"/>
    <w:rsid w:val="00631323"/>
    <w:rsid w:val="006319E8"/>
    <w:rsid w:val="006355C2"/>
    <w:rsid w:val="006409D7"/>
    <w:rsid w:val="006461F8"/>
    <w:rsid w:val="00661A89"/>
    <w:rsid w:val="00661F4D"/>
    <w:rsid w:val="0066300B"/>
    <w:rsid w:val="00664C10"/>
    <w:rsid w:val="006750DC"/>
    <w:rsid w:val="00683CD2"/>
    <w:rsid w:val="006A01B7"/>
    <w:rsid w:val="006B5B46"/>
    <w:rsid w:val="006C0F87"/>
    <w:rsid w:val="006C13AC"/>
    <w:rsid w:val="006C475F"/>
    <w:rsid w:val="006C5D59"/>
    <w:rsid w:val="006D589B"/>
    <w:rsid w:val="006D5E5C"/>
    <w:rsid w:val="006E0DCC"/>
    <w:rsid w:val="006E454A"/>
    <w:rsid w:val="006E558A"/>
    <w:rsid w:val="006F2BB7"/>
    <w:rsid w:val="006F648D"/>
    <w:rsid w:val="00700FA5"/>
    <w:rsid w:val="00710300"/>
    <w:rsid w:val="0071106B"/>
    <w:rsid w:val="007142BB"/>
    <w:rsid w:val="00721F7D"/>
    <w:rsid w:val="00724895"/>
    <w:rsid w:val="0073183B"/>
    <w:rsid w:val="00733522"/>
    <w:rsid w:val="00734A61"/>
    <w:rsid w:val="00735FA4"/>
    <w:rsid w:val="007432F2"/>
    <w:rsid w:val="00765BC9"/>
    <w:rsid w:val="007711D8"/>
    <w:rsid w:val="00774FC1"/>
    <w:rsid w:val="00783FE2"/>
    <w:rsid w:val="007872D7"/>
    <w:rsid w:val="00791B69"/>
    <w:rsid w:val="00792B45"/>
    <w:rsid w:val="007A0B89"/>
    <w:rsid w:val="007A0CFD"/>
    <w:rsid w:val="007A316F"/>
    <w:rsid w:val="007B1206"/>
    <w:rsid w:val="007B2896"/>
    <w:rsid w:val="007D16AA"/>
    <w:rsid w:val="007D3EE9"/>
    <w:rsid w:val="007E4079"/>
    <w:rsid w:val="007E7790"/>
    <w:rsid w:val="007F2C3B"/>
    <w:rsid w:val="007F3D45"/>
    <w:rsid w:val="007F45E5"/>
    <w:rsid w:val="007F6E65"/>
    <w:rsid w:val="00813638"/>
    <w:rsid w:val="008141EF"/>
    <w:rsid w:val="00824179"/>
    <w:rsid w:val="00824723"/>
    <w:rsid w:val="008271B6"/>
    <w:rsid w:val="008316AC"/>
    <w:rsid w:val="00835356"/>
    <w:rsid w:val="00840D39"/>
    <w:rsid w:val="0084459A"/>
    <w:rsid w:val="00845287"/>
    <w:rsid w:val="00850127"/>
    <w:rsid w:val="00852A3C"/>
    <w:rsid w:val="00853338"/>
    <w:rsid w:val="008535C8"/>
    <w:rsid w:val="0085613D"/>
    <w:rsid w:val="008565ED"/>
    <w:rsid w:val="0086170F"/>
    <w:rsid w:val="008824F6"/>
    <w:rsid w:val="00887469"/>
    <w:rsid w:val="00893E67"/>
    <w:rsid w:val="0089506D"/>
    <w:rsid w:val="0089571D"/>
    <w:rsid w:val="00895FFB"/>
    <w:rsid w:val="008A3D8D"/>
    <w:rsid w:val="008B5015"/>
    <w:rsid w:val="008B5CB1"/>
    <w:rsid w:val="008B7F9F"/>
    <w:rsid w:val="008C07F1"/>
    <w:rsid w:val="008D06D3"/>
    <w:rsid w:val="008E0E75"/>
    <w:rsid w:val="008E4030"/>
    <w:rsid w:val="008F461F"/>
    <w:rsid w:val="008F4A3E"/>
    <w:rsid w:val="008F79F4"/>
    <w:rsid w:val="00901A4C"/>
    <w:rsid w:val="00912CAB"/>
    <w:rsid w:val="00914F39"/>
    <w:rsid w:val="00915B22"/>
    <w:rsid w:val="00920A20"/>
    <w:rsid w:val="009232CC"/>
    <w:rsid w:val="00925BB8"/>
    <w:rsid w:val="00927745"/>
    <w:rsid w:val="00927E86"/>
    <w:rsid w:val="00931797"/>
    <w:rsid w:val="00931831"/>
    <w:rsid w:val="0093363A"/>
    <w:rsid w:val="00936948"/>
    <w:rsid w:val="00940237"/>
    <w:rsid w:val="009502E0"/>
    <w:rsid w:val="0095085B"/>
    <w:rsid w:val="00954841"/>
    <w:rsid w:val="00961CC9"/>
    <w:rsid w:val="009850B1"/>
    <w:rsid w:val="00986853"/>
    <w:rsid w:val="00994971"/>
    <w:rsid w:val="009950D5"/>
    <w:rsid w:val="009A773C"/>
    <w:rsid w:val="009B3B86"/>
    <w:rsid w:val="009B7E9A"/>
    <w:rsid w:val="009C1A72"/>
    <w:rsid w:val="009C263F"/>
    <w:rsid w:val="009C3E45"/>
    <w:rsid w:val="009D1D67"/>
    <w:rsid w:val="009D326D"/>
    <w:rsid w:val="009D4C2F"/>
    <w:rsid w:val="009D7769"/>
    <w:rsid w:val="009E4D21"/>
    <w:rsid w:val="009E7600"/>
    <w:rsid w:val="009F7D22"/>
    <w:rsid w:val="00A0150D"/>
    <w:rsid w:val="00A126B5"/>
    <w:rsid w:val="00A206A7"/>
    <w:rsid w:val="00A20E52"/>
    <w:rsid w:val="00A2115E"/>
    <w:rsid w:val="00A31FA5"/>
    <w:rsid w:val="00A34814"/>
    <w:rsid w:val="00A40F29"/>
    <w:rsid w:val="00A42410"/>
    <w:rsid w:val="00A43783"/>
    <w:rsid w:val="00A44AAD"/>
    <w:rsid w:val="00A455C1"/>
    <w:rsid w:val="00A46066"/>
    <w:rsid w:val="00A461C7"/>
    <w:rsid w:val="00A50536"/>
    <w:rsid w:val="00A50B81"/>
    <w:rsid w:val="00A573DB"/>
    <w:rsid w:val="00A61A9F"/>
    <w:rsid w:val="00A63125"/>
    <w:rsid w:val="00A66E85"/>
    <w:rsid w:val="00A76B21"/>
    <w:rsid w:val="00A77615"/>
    <w:rsid w:val="00A85386"/>
    <w:rsid w:val="00A8694A"/>
    <w:rsid w:val="00A87A1E"/>
    <w:rsid w:val="00A93D09"/>
    <w:rsid w:val="00A94441"/>
    <w:rsid w:val="00AB07E8"/>
    <w:rsid w:val="00AB6732"/>
    <w:rsid w:val="00AD6F8C"/>
    <w:rsid w:val="00AD79AE"/>
    <w:rsid w:val="00AE3450"/>
    <w:rsid w:val="00AE3494"/>
    <w:rsid w:val="00AE579C"/>
    <w:rsid w:val="00AE7444"/>
    <w:rsid w:val="00AF4EA2"/>
    <w:rsid w:val="00AF5AA6"/>
    <w:rsid w:val="00AF7552"/>
    <w:rsid w:val="00B00AEC"/>
    <w:rsid w:val="00B00E7D"/>
    <w:rsid w:val="00B05545"/>
    <w:rsid w:val="00B1410D"/>
    <w:rsid w:val="00B14604"/>
    <w:rsid w:val="00B162BE"/>
    <w:rsid w:val="00B242F0"/>
    <w:rsid w:val="00B25AF5"/>
    <w:rsid w:val="00B27025"/>
    <w:rsid w:val="00B33F9F"/>
    <w:rsid w:val="00B4026D"/>
    <w:rsid w:val="00B50036"/>
    <w:rsid w:val="00B575B7"/>
    <w:rsid w:val="00B61108"/>
    <w:rsid w:val="00B65907"/>
    <w:rsid w:val="00B71D04"/>
    <w:rsid w:val="00B80D03"/>
    <w:rsid w:val="00B93941"/>
    <w:rsid w:val="00BA36DA"/>
    <w:rsid w:val="00BA4BC3"/>
    <w:rsid w:val="00BB5CC3"/>
    <w:rsid w:val="00BB7575"/>
    <w:rsid w:val="00BC044D"/>
    <w:rsid w:val="00BC541C"/>
    <w:rsid w:val="00BC6383"/>
    <w:rsid w:val="00BD3605"/>
    <w:rsid w:val="00BE1328"/>
    <w:rsid w:val="00BE267C"/>
    <w:rsid w:val="00BE55F7"/>
    <w:rsid w:val="00BF1C0E"/>
    <w:rsid w:val="00BF1C9C"/>
    <w:rsid w:val="00BF57BB"/>
    <w:rsid w:val="00C328F6"/>
    <w:rsid w:val="00C40E27"/>
    <w:rsid w:val="00C45054"/>
    <w:rsid w:val="00C5484A"/>
    <w:rsid w:val="00C577A6"/>
    <w:rsid w:val="00C600A0"/>
    <w:rsid w:val="00C6225F"/>
    <w:rsid w:val="00C62F20"/>
    <w:rsid w:val="00C64E27"/>
    <w:rsid w:val="00C70B98"/>
    <w:rsid w:val="00C746CA"/>
    <w:rsid w:val="00C8579D"/>
    <w:rsid w:val="00C86451"/>
    <w:rsid w:val="00C961D0"/>
    <w:rsid w:val="00CB757A"/>
    <w:rsid w:val="00CC126E"/>
    <w:rsid w:val="00CD5B07"/>
    <w:rsid w:val="00CD617F"/>
    <w:rsid w:val="00CF0B35"/>
    <w:rsid w:val="00CF261B"/>
    <w:rsid w:val="00D00DBD"/>
    <w:rsid w:val="00D05A0F"/>
    <w:rsid w:val="00D13637"/>
    <w:rsid w:val="00D13A6F"/>
    <w:rsid w:val="00D152E6"/>
    <w:rsid w:val="00D22B2B"/>
    <w:rsid w:val="00D27AF3"/>
    <w:rsid w:val="00D35090"/>
    <w:rsid w:val="00D46E8E"/>
    <w:rsid w:val="00D5620B"/>
    <w:rsid w:val="00D6147D"/>
    <w:rsid w:val="00D710F9"/>
    <w:rsid w:val="00D76F8F"/>
    <w:rsid w:val="00D770C5"/>
    <w:rsid w:val="00D80628"/>
    <w:rsid w:val="00D86BE1"/>
    <w:rsid w:val="00D903BD"/>
    <w:rsid w:val="00D92BE3"/>
    <w:rsid w:val="00D931A7"/>
    <w:rsid w:val="00D94272"/>
    <w:rsid w:val="00DA6757"/>
    <w:rsid w:val="00DB29E2"/>
    <w:rsid w:val="00DB4B1E"/>
    <w:rsid w:val="00DC39F3"/>
    <w:rsid w:val="00DC4EDD"/>
    <w:rsid w:val="00DD0079"/>
    <w:rsid w:val="00DD305B"/>
    <w:rsid w:val="00DD7157"/>
    <w:rsid w:val="00DE75DE"/>
    <w:rsid w:val="00DE76F1"/>
    <w:rsid w:val="00DF569C"/>
    <w:rsid w:val="00DF685F"/>
    <w:rsid w:val="00E030C4"/>
    <w:rsid w:val="00E115DD"/>
    <w:rsid w:val="00E134B3"/>
    <w:rsid w:val="00E15174"/>
    <w:rsid w:val="00E15D9A"/>
    <w:rsid w:val="00E20B1D"/>
    <w:rsid w:val="00E216D5"/>
    <w:rsid w:val="00E229D1"/>
    <w:rsid w:val="00E2350D"/>
    <w:rsid w:val="00E308FA"/>
    <w:rsid w:val="00E31B7F"/>
    <w:rsid w:val="00E33897"/>
    <w:rsid w:val="00E344D9"/>
    <w:rsid w:val="00E4678C"/>
    <w:rsid w:val="00E47F07"/>
    <w:rsid w:val="00E54962"/>
    <w:rsid w:val="00E63604"/>
    <w:rsid w:val="00E6462E"/>
    <w:rsid w:val="00E75D0D"/>
    <w:rsid w:val="00E7714B"/>
    <w:rsid w:val="00E77A62"/>
    <w:rsid w:val="00E845D7"/>
    <w:rsid w:val="00E85957"/>
    <w:rsid w:val="00E90293"/>
    <w:rsid w:val="00E90678"/>
    <w:rsid w:val="00EB4C6F"/>
    <w:rsid w:val="00EB7E95"/>
    <w:rsid w:val="00ED0685"/>
    <w:rsid w:val="00ED155B"/>
    <w:rsid w:val="00ED2A23"/>
    <w:rsid w:val="00ED527A"/>
    <w:rsid w:val="00ED7871"/>
    <w:rsid w:val="00EF041A"/>
    <w:rsid w:val="00EF3943"/>
    <w:rsid w:val="00EF416F"/>
    <w:rsid w:val="00EF5426"/>
    <w:rsid w:val="00F05D39"/>
    <w:rsid w:val="00F20AF7"/>
    <w:rsid w:val="00F22CC1"/>
    <w:rsid w:val="00F33A53"/>
    <w:rsid w:val="00F34572"/>
    <w:rsid w:val="00F47651"/>
    <w:rsid w:val="00F5600E"/>
    <w:rsid w:val="00F566C9"/>
    <w:rsid w:val="00F71C8C"/>
    <w:rsid w:val="00F72644"/>
    <w:rsid w:val="00F7370D"/>
    <w:rsid w:val="00F743F6"/>
    <w:rsid w:val="00F744D8"/>
    <w:rsid w:val="00F7489E"/>
    <w:rsid w:val="00F90254"/>
    <w:rsid w:val="00F91C06"/>
    <w:rsid w:val="00F91C18"/>
    <w:rsid w:val="00FA5FE0"/>
    <w:rsid w:val="00FB593E"/>
    <w:rsid w:val="00FC0098"/>
    <w:rsid w:val="00FC36E6"/>
    <w:rsid w:val="00FC3F1B"/>
    <w:rsid w:val="00FC70C6"/>
    <w:rsid w:val="00FC7A6D"/>
    <w:rsid w:val="00FC7D96"/>
    <w:rsid w:val="00FD4E86"/>
    <w:rsid w:val="00FD6B0D"/>
    <w:rsid w:val="00FE1015"/>
    <w:rsid w:val="00FE3D9D"/>
    <w:rsid w:val="00FF055F"/>
    <w:rsid w:val="00FF3BAD"/>
    <w:rsid w:val="00FF528D"/>
    <w:rsid w:val="013FF2FD"/>
    <w:rsid w:val="0AA20B09"/>
    <w:rsid w:val="0B458C07"/>
    <w:rsid w:val="0B5E23B3"/>
    <w:rsid w:val="0CFB6ED6"/>
    <w:rsid w:val="0D77BA57"/>
    <w:rsid w:val="0E145950"/>
    <w:rsid w:val="0E95844F"/>
    <w:rsid w:val="11B4CD8B"/>
    <w:rsid w:val="167B8038"/>
    <w:rsid w:val="18FB6968"/>
    <w:rsid w:val="1D95A3AE"/>
    <w:rsid w:val="1F5E1054"/>
    <w:rsid w:val="2186F7D4"/>
    <w:rsid w:val="2278EC11"/>
    <w:rsid w:val="25DD2CAD"/>
    <w:rsid w:val="2778FD0E"/>
    <w:rsid w:val="2914CD6F"/>
    <w:rsid w:val="2B0DE0C5"/>
    <w:rsid w:val="2C4C6E31"/>
    <w:rsid w:val="2DBC3CA1"/>
    <w:rsid w:val="2FA62F13"/>
    <w:rsid w:val="3006B163"/>
    <w:rsid w:val="3120A732"/>
    <w:rsid w:val="320AE736"/>
    <w:rsid w:val="3AFE7F2A"/>
    <w:rsid w:val="3CDF6F16"/>
    <w:rsid w:val="3D0BD67D"/>
    <w:rsid w:val="3E2E16D2"/>
    <w:rsid w:val="3FC9E733"/>
    <w:rsid w:val="408EDFC1"/>
    <w:rsid w:val="42EE3ABF"/>
    <w:rsid w:val="447726F9"/>
    <w:rsid w:val="468D4599"/>
    <w:rsid w:val="484DD937"/>
    <w:rsid w:val="48848C81"/>
    <w:rsid w:val="52431E34"/>
    <w:rsid w:val="5691326D"/>
    <w:rsid w:val="58EA7950"/>
    <w:rsid w:val="5B1182CD"/>
    <w:rsid w:val="5C8BC897"/>
    <w:rsid w:val="66191150"/>
    <w:rsid w:val="6804BC08"/>
    <w:rsid w:val="6AEEAE6D"/>
    <w:rsid w:val="6B642FAE"/>
    <w:rsid w:val="6D234E1B"/>
    <w:rsid w:val="6D66CBE8"/>
    <w:rsid w:val="6E6734DF"/>
    <w:rsid w:val="709182C6"/>
    <w:rsid w:val="70D5B250"/>
    <w:rsid w:val="72D25276"/>
    <w:rsid w:val="74E89B4B"/>
    <w:rsid w:val="75A92373"/>
    <w:rsid w:val="7E502922"/>
    <w:rsid w:val="7EB082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A5283E74-345C-4C87-9008-6AD7FAE5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36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paragraph" w:styleId="Titel">
    <w:name w:val="Title"/>
    <w:basedOn w:val="Standard"/>
    <w:next w:val="Standard"/>
    <w:link w:val="TitelZchn"/>
    <w:uiPriority w:val="10"/>
    <w:qFormat/>
    <w:rsid w:val="00F05D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05D39"/>
    <w:rPr>
      <w:rFonts w:asciiTheme="majorHAnsi" w:eastAsiaTheme="majorEastAsia" w:hAnsiTheme="majorHAnsi" w:cstheme="majorBidi"/>
      <w:spacing w:val="-10"/>
      <w:kern w:val="28"/>
      <w:sz w:val="56"/>
      <w:szCs w:val="56"/>
    </w:rPr>
  </w:style>
  <w:style w:type="paragraph" w:styleId="berarbeitung">
    <w:name w:val="Revision"/>
    <w:hidden/>
    <w:uiPriority w:val="99"/>
    <w:semiHidden/>
    <w:rsid w:val="007A0B89"/>
    <w:pPr>
      <w:spacing w:after="0" w:line="240" w:lineRule="auto"/>
    </w:pPr>
  </w:style>
  <w:style w:type="character" w:styleId="Kommentarzeichen">
    <w:name w:val="annotation reference"/>
    <w:basedOn w:val="Absatz-Standardschriftart"/>
    <w:uiPriority w:val="99"/>
    <w:semiHidden/>
    <w:unhideWhenUsed/>
    <w:rsid w:val="00BE267C"/>
    <w:rPr>
      <w:sz w:val="16"/>
      <w:szCs w:val="16"/>
    </w:rPr>
  </w:style>
  <w:style w:type="paragraph" w:styleId="Kommentartext">
    <w:name w:val="annotation text"/>
    <w:basedOn w:val="Standard"/>
    <w:link w:val="KommentartextZchn"/>
    <w:uiPriority w:val="99"/>
    <w:unhideWhenUsed/>
    <w:rsid w:val="00BE267C"/>
    <w:pPr>
      <w:spacing w:line="240" w:lineRule="auto"/>
    </w:pPr>
    <w:rPr>
      <w:sz w:val="20"/>
      <w:szCs w:val="20"/>
    </w:rPr>
  </w:style>
  <w:style w:type="character" w:customStyle="1" w:styleId="KommentartextZchn">
    <w:name w:val="Kommentartext Zchn"/>
    <w:basedOn w:val="Absatz-Standardschriftart"/>
    <w:link w:val="Kommentartext"/>
    <w:uiPriority w:val="99"/>
    <w:rsid w:val="00BE267C"/>
    <w:rPr>
      <w:sz w:val="20"/>
      <w:szCs w:val="20"/>
    </w:rPr>
  </w:style>
  <w:style w:type="paragraph" w:styleId="Kommentarthema">
    <w:name w:val="annotation subject"/>
    <w:basedOn w:val="Kommentartext"/>
    <w:next w:val="Kommentartext"/>
    <w:link w:val="KommentarthemaZchn"/>
    <w:uiPriority w:val="99"/>
    <w:semiHidden/>
    <w:unhideWhenUsed/>
    <w:rsid w:val="00BE267C"/>
    <w:rPr>
      <w:b/>
      <w:bCs/>
    </w:rPr>
  </w:style>
  <w:style w:type="character" w:customStyle="1" w:styleId="KommentarthemaZchn">
    <w:name w:val="Kommentarthema Zchn"/>
    <w:basedOn w:val="KommentartextZchn"/>
    <w:link w:val="Kommentarthema"/>
    <w:uiPriority w:val="99"/>
    <w:semiHidden/>
    <w:rsid w:val="00BE267C"/>
    <w:rPr>
      <w:b/>
      <w:bCs/>
      <w:sz w:val="20"/>
      <w:szCs w:val="2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82794">
      <w:bodyDiv w:val="1"/>
      <w:marLeft w:val="0"/>
      <w:marRight w:val="0"/>
      <w:marTop w:val="0"/>
      <w:marBottom w:val="0"/>
      <w:divBdr>
        <w:top w:val="none" w:sz="0" w:space="0" w:color="auto"/>
        <w:left w:val="none" w:sz="0" w:space="0" w:color="auto"/>
        <w:bottom w:val="none" w:sz="0" w:space="0" w:color="auto"/>
        <w:right w:val="none" w:sz="0" w:space="0" w:color="auto"/>
      </w:divBdr>
    </w:div>
    <w:div w:id="541527633">
      <w:bodyDiv w:val="1"/>
      <w:marLeft w:val="0"/>
      <w:marRight w:val="0"/>
      <w:marTop w:val="0"/>
      <w:marBottom w:val="0"/>
      <w:divBdr>
        <w:top w:val="none" w:sz="0" w:space="0" w:color="auto"/>
        <w:left w:val="none" w:sz="0" w:space="0" w:color="auto"/>
        <w:bottom w:val="none" w:sz="0" w:space="0" w:color="auto"/>
        <w:right w:val="none" w:sz="0" w:space="0" w:color="auto"/>
      </w:divBdr>
    </w:div>
    <w:div w:id="640380588">
      <w:bodyDiv w:val="1"/>
      <w:marLeft w:val="0"/>
      <w:marRight w:val="0"/>
      <w:marTop w:val="0"/>
      <w:marBottom w:val="0"/>
      <w:divBdr>
        <w:top w:val="none" w:sz="0" w:space="0" w:color="auto"/>
        <w:left w:val="none" w:sz="0" w:space="0" w:color="auto"/>
        <w:bottom w:val="none" w:sz="0" w:space="0" w:color="auto"/>
        <w:right w:val="none" w:sz="0" w:space="0" w:color="auto"/>
      </w:divBdr>
      <w:divsChild>
        <w:div w:id="1654138146">
          <w:marLeft w:val="0"/>
          <w:marRight w:val="0"/>
          <w:marTop w:val="0"/>
          <w:marBottom w:val="0"/>
          <w:divBdr>
            <w:top w:val="single" w:sz="2" w:space="0" w:color="auto"/>
            <w:left w:val="single" w:sz="2" w:space="0" w:color="auto"/>
            <w:bottom w:val="single" w:sz="2" w:space="0" w:color="auto"/>
            <w:right w:val="single" w:sz="2" w:space="0" w:color="auto"/>
          </w:divBdr>
        </w:div>
      </w:divsChild>
    </w:div>
    <w:div w:id="697853640">
      <w:bodyDiv w:val="1"/>
      <w:marLeft w:val="0"/>
      <w:marRight w:val="0"/>
      <w:marTop w:val="0"/>
      <w:marBottom w:val="0"/>
      <w:divBdr>
        <w:top w:val="none" w:sz="0" w:space="0" w:color="auto"/>
        <w:left w:val="none" w:sz="0" w:space="0" w:color="auto"/>
        <w:bottom w:val="none" w:sz="0" w:space="0" w:color="auto"/>
        <w:right w:val="none" w:sz="0" w:space="0" w:color="auto"/>
      </w:divBdr>
      <w:divsChild>
        <w:div w:id="1647390258">
          <w:marLeft w:val="0"/>
          <w:marRight w:val="0"/>
          <w:marTop w:val="0"/>
          <w:marBottom w:val="0"/>
          <w:divBdr>
            <w:top w:val="none" w:sz="0" w:space="0" w:color="auto"/>
            <w:left w:val="none" w:sz="0" w:space="0" w:color="auto"/>
            <w:bottom w:val="none" w:sz="0" w:space="0" w:color="auto"/>
            <w:right w:val="none" w:sz="0" w:space="0" w:color="auto"/>
          </w:divBdr>
          <w:divsChild>
            <w:div w:id="547958039">
              <w:marLeft w:val="0"/>
              <w:marRight w:val="0"/>
              <w:marTop w:val="100"/>
              <w:marBottom w:val="100"/>
              <w:divBdr>
                <w:top w:val="single" w:sz="2" w:space="0" w:color="D9D9E3"/>
                <w:left w:val="single" w:sz="2" w:space="0" w:color="D9D9E3"/>
                <w:bottom w:val="single" w:sz="2" w:space="0" w:color="D9D9E3"/>
                <w:right w:val="single" w:sz="2" w:space="0" w:color="D9D9E3"/>
              </w:divBdr>
              <w:divsChild>
                <w:div w:id="562644527">
                  <w:marLeft w:val="0"/>
                  <w:marRight w:val="0"/>
                  <w:marTop w:val="0"/>
                  <w:marBottom w:val="0"/>
                  <w:divBdr>
                    <w:top w:val="single" w:sz="2" w:space="0" w:color="D9D9E3"/>
                    <w:left w:val="single" w:sz="2" w:space="0" w:color="D9D9E3"/>
                    <w:bottom w:val="single" w:sz="2" w:space="0" w:color="D9D9E3"/>
                    <w:right w:val="single" w:sz="2" w:space="0" w:color="D9D9E3"/>
                  </w:divBdr>
                  <w:divsChild>
                    <w:div w:id="1582327296">
                      <w:marLeft w:val="0"/>
                      <w:marRight w:val="0"/>
                      <w:marTop w:val="0"/>
                      <w:marBottom w:val="0"/>
                      <w:divBdr>
                        <w:top w:val="single" w:sz="2" w:space="0" w:color="D9D9E3"/>
                        <w:left w:val="single" w:sz="2" w:space="0" w:color="D9D9E3"/>
                        <w:bottom w:val="single" w:sz="2" w:space="0" w:color="D9D9E3"/>
                        <w:right w:val="single" w:sz="2" w:space="0" w:color="D9D9E3"/>
                      </w:divBdr>
                      <w:divsChild>
                        <w:div w:id="330106653">
                          <w:marLeft w:val="0"/>
                          <w:marRight w:val="0"/>
                          <w:marTop w:val="0"/>
                          <w:marBottom w:val="0"/>
                          <w:divBdr>
                            <w:top w:val="single" w:sz="2" w:space="0" w:color="D9D9E3"/>
                            <w:left w:val="single" w:sz="2" w:space="0" w:color="D9D9E3"/>
                            <w:bottom w:val="single" w:sz="2" w:space="0" w:color="D9D9E3"/>
                            <w:right w:val="single" w:sz="2" w:space="0" w:color="D9D9E3"/>
                          </w:divBdr>
                          <w:divsChild>
                            <w:div w:id="1075249473">
                              <w:marLeft w:val="0"/>
                              <w:marRight w:val="0"/>
                              <w:marTop w:val="0"/>
                              <w:marBottom w:val="0"/>
                              <w:divBdr>
                                <w:top w:val="single" w:sz="2" w:space="0" w:color="D9D9E3"/>
                                <w:left w:val="single" w:sz="2" w:space="0" w:color="D9D9E3"/>
                                <w:bottom w:val="single" w:sz="2" w:space="0" w:color="D9D9E3"/>
                                <w:right w:val="single" w:sz="2" w:space="0" w:color="D9D9E3"/>
                              </w:divBdr>
                              <w:divsChild>
                                <w:div w:id="233124072">
                                  <w:marLeft w:val="0"/>
                                  <w:marRight w:val="0"/>
                                  <w:marTop w:val="0"/>
                                  <w:marBottom w:val="0"/>
                                  <w:divBdr>
                                    <w:top w:val="single" w:sz="2" w:space="0" w:color="D9D9E3"/>
                                    <w:left w:val="single" w:sz="2" w:space="0" w:color="D9D9E3"/>
                                    <w:bottom w:val="single" w:sz="2" w:space="0" w:color="D9D9E3"/>
                                    <w:right w:val="single" w:sz="2" w:space="0" w:color="D9D9E3"/>
                                  </w:divBdr>
                                  <w:divsChild>
                                    <w:div w:id="20891071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742751664">
      <w:bodyDiv w:val="1"/>
      <w:marLeft w:val="0"/>
      <w:marRight w:val="0"/>
      <w:marTop w:val="0"/>
      <w:marBottom w:val="0"/>
      <w:divBdr>
        <w:top w:val="none" w:sz="0" w:space="0" w:color="auto"/>
        <w:left w:val="none" w:sz="0" w:space="0" w:color="auto"/>
        <w:bottom w:val="none" w:sz="0" w:space="0" w:color="auto"/>
        <w:right w:val="none" w:sz="0" w:space="0" w:color="auto"/>
      </w:divBdr>
      <w:divsChild>
        <w:div w:id="2050299928">
          <w:marLeft w:val="0"/>
          <w:marRight w:val="0"/>
          <w:marTop w:val="0"/>
          <w:marBottom w:val="0"/>
          <w:divBdr>
            <w:top w:val="single" w:sz="2" w:space="0" w:color="auto"/>
            <w:left w:val="single" w:sz="2" w:space="0" w:color="auto"/>
            <w:bottom w:val="single" w:sz="2" w:space="0" w:color="auto"/>
            <w:right w:val="single" w:sz="2" w:space="0" w:color="auto"/>
          </w:divBdr>
          <w:divsChild>
            <w:div w:id="2002613583">
              <w:marLeft w:val="0"/>
              <w:marRight w:val="0"/>
              <w:marTop w:val="0"/>
              <w:marBottom w:val="0"/>
              <w:divBdr>
                <w:top w:val="single" w:sz="2" w:space="0" w:color="FFFFFF"/>
                <w:left w:val="single" w:sz="2" w:space="0" w:color="FFFFFF"/>
                <w:bottom w:val="single" w:sz="6" w:space="0" w:color="FFFFFF"/>
                <w:right w:val="single" w:sz="2" w:space="0" w:color="FFFFFF"/>
              </w:divBdr>
              <w:divsChild>
                <w:div w:id="245119507">
                  <w:marLeft w:val="0"/>
                  <w:marRight w:val="0"/>
                  <w:marTop w:val="0"/>
                  <w:marBottom w:val="0"/>
                  <w:divBdr>
                    <w:top w:val="single" w:sz="2" w:space="0" w:color="auto"/>
                    <w:left w:val="single" w:sz="2" w:space="0" w:color="auto"/>
                    <w:bottom w:val="single" w:sz="2" w:space="0" w:color="auto"/>
                    <w:right w:val="single" w:sz="2" w:space="0" w:color="auto"/>
                  </w:divBdr>
                  <w:divsChild>
                    <w:div w:id="1480196980">
                      <w:marLeft w:val="0"/>
                      <w:marRight w:val="0"/>
                      <w:marTop w:val="0"/>
                      <w:marBottom w:val="0"/>
                      <w:divBdr>
                        <w:top w:val="single" w:sz="2" w:space="0" w:color="auto"/>
                        <w:left w:val="single" w:sz="2" w:space="0" w:color="auto"/>
                        <w:bottom w:val="single" w:sz="2" w:space="0" w:color="auto"/>
                        <w:right w:val="single" w:sz="2" w:space="0" w:color="auto"/>
                      </w:divBdr>
                      <w:divsChild>
                        <w:div w:id="91301178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757797537">
      <w:bodyDiv w:val="1"/>
      <w:marLeft w:val="0"/>
      <w:marRight w:val="0"/>
      <w:marTop w:val="0"/>
      <w:marBottom w:val="0"/>
      <w:divBdr>
        <w:top w:val="none" w:sz="0" w:space="0" w:color="auto"/>
        <w:left w:val="none" w:sz="0" w:space="0" w:color="auto"/>
        <w:bottom w:val="none" w:sz="0" w:space="0" w:color="auto"/>
        <w:right w:val="none" w:sz="0" w:space="0" w:color="auto"/>
      </w:divBdr>
      <w:divsChild>
        <w:div w:id="1758015921">
          <w:marLeft w:val="0"/>
          <w:marRight w:val="0"/>
          <w:marTop w:val="0"/>
          <w:marBottom w:val="0"/>
          <w:divBdr>
            <w:top w:val="single" w:sz="2" w:space="0" w:color="auto"/>
            <w:left w:val="single" w:sz="2" w:space="0" w:color="auto"/>
            <w:bottom w:val="single" w:sz="2" w:space="0" w:color="auto"/>
            <w:right w:val="single" w:sz="2" w:space="0" w:color="auto"/>
          </w:divBdr>
          <w:divsChild>
            <w:div w:id="258374520">
              <w:marLeft w:val="0"/>
              <w:marRight w:val="0"/>
              <w:marTop w:val="0"/>
              <w:marBottom w:val="0"/>
              <w:divBdr>
                <w:top w:val="single" w:sz="2" w:space="0" w:color="FFFFFF"/>
                <w:left w:val="single" w:sz="2" w:space="0" w:color="FFFFFF"/>
                <w:bottom w:val="single" w:sz="6" w:space="0" w:color="FFFFFF"/>
                <w:right w:val="single" w:sz="2" w:space="0" w:color="FFFFFF"/>
              </w:divBdr>
              <w:divsChild>
                <w:div w:id="777607958">
                  <w:marLeft w:val="0"/>
                  <w:marRight w:val="0"/>
                  <w:marTop w:val="0"/>
                  <w:marBottom w:val="0"/>
                  <w:divBdr>
                    <w:top w:val="single" w:sz="2" w:space="0" w:color="auto"/>
                    <w:left w:val="single" w:sz="2" w:space="0" w:color="auto"/>
                    <w:bottom w:val="single" w:sz="2" w:space="0" w:color="auto"/>
                    <w:right w:val="single" w:sz="2" w:space="0" w:color="auto"/>
                  </w:divBdr>
                  <w:divsChild>
                    <w:div w:id="1865903366">
                      <w:marLeft w:val="0"/>
                      <w:marRight w:val="0"/>
                      <w:marTop w:val="0"/>
                      <w:marBottom w:val="0"/>
                      <w:divBdr>
                        <w:top w:val="single" w:sz="2" w:space="0" w:color="auto"/>
                        <w:left w:val="single" w:sz="2" w:space="0" w:color="auto"/>
                        <w:bottom w:val="single" w:sz="2" w:space="0" w:color="auto"/>
                        <w:right w:val="single" w:sz="2" w:space="0" w:color="auto"/>
                      </w:divBdr>
                      <w:divsChild>
                        <w:div w:id="16397981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01534574">
      <w:bodyDiv w:val="1"/>
      <w:marLeft w:val="0"/>
      <w:marRight w:val="0"/>
      <w:marTop w:val="0"/>
      <w:marBottom w:val="0"/>
      <w:divBdr>
        <w:top w:val="none" w:sz="0" w:space="0" w:color="auto"/>
        <w:left w:val="none" w:sz="0" w:space="0" w:color="auto"/>
        <w:bottom w:val="none" w:sz="0" w:space="0" w:color="auto"/>
        <w:right w:val="none" w:sz="0" w:space="0" w:color="auto"/>
      </w:divBdr>
    </w:div>
    <w:div w:id="868107485">
      <w:bodyDiv w:val="1"/>
      <w:marLeft w:val="0"/>
      <w:marRight w:val="0"/>
      <w:marTop w:val="0"/>
      <w:marBottom w:val="0"/>
      <w:divBdr>
        <w:top w:val="none" w:sz="0" w:space="0" w:color="auto"/>
        <w:left w:val="none" w:sz="0" w:space="0" w:color="auto"/>
        <w:bottom w:val="none" w:sz="0" w:space="0" w:color="auto"/>
        <w:right w:val="none" w:sz="0" w:space="0" w:color="auto"/>
      </w:divBdr>
      <w:divsChild>
        <w:div w:id="211040630">
          <w:marLeft w:val="0"/>
          <w:marRight w:val="0"/>
          <w:marTop w:val="0"/>
          <w:marBottom w:val="0"/>
          <w:divBdr>
            <w:top w:val="single" w:sz="2" w:space="0" w:color="D9D9E3"/>
            <w:left w:val="single" w:sz="2" w:space="0" w:color="D9D9E3"/>
            <w:bottom w:val="single" w:sz="2" w:space="0" w:color="D9D9E3"/>
            <w:right w:val="single" w:sz="2" w:space="0" w:color="D9D9E3"/>
          </w:divBdr>
          <w:divsChild>
            <w:div w:id="676006599">
              <w:marLeft w:val="0"/>
              <w:marRight w:val="0"/>
              <w:marTop w:val="0"/>
              <w:marBottom w:val="0"/>
              <w:divBdr>
                <w:top w:val="single" w:sz="2" w:space="0" w:color="D9D9E3"/>
                <w:left w:val="single" w:sz="2" w:space="0" w:color="D9D9E3"/>
                <w:bottom w:val="single" w:sz="2" w:space="0" w:color="D9D9E3"/>
                <w:right w:val="single" w:sz="2" w:space="0" w:color="D9D9E3"/>
              </w:divBdr>
              <w:divsChild>
                <w:div w:id="356004725">
                  <w:marLeft w:val="0"/>
                  <w:marRight w:val="0"/>
                  <w:marTop w:val="0"/>
                  <w:marBottom w:val="0"/>
                  <w:divBdr>
                    <w:top w:val="single" w:sz="2" w:space="0" w:color="D9D9E3"/>
                    <w:left w:val="single" w:sz="2" w:space="0" w:color="D9D9E3"/>
                    <w:bottom w:val="single" w:sz="2" w:space="0" w:color="D9D9E3"/>
                    <w:right w:val="single" w:sz="2" w:space="0" w:color="D9D9E3"/>
                  </w:divBdr>
                  <w:divsChild>
                    <w:div w:id="743644219">
                      <w:marLeft w:val="0"/>
                      <w:marRight w:val="0"/>
                      <w:marTop w:val="0"/>
                      <w:marBottom w:val="0"/>
                      <w:divBdr>
                        <w:top w:val="single" w:sz="2" w:space="0" w:color="D9D9E3"/>
                        <w:left w:val="single" w:sz="2" w:space="0" w:color="D9D9E3"/>
                        <w:bottom w:val="single" w:sz="2" w:space="0" w:color="D9D9E3"/>
                        <w:right w:val="single" w:sz="2" w:space="0" w:color="D9D9E3"/>
                      </w:divBdr>
                      <w:divsChild>
                        <w:div w:id="712844892">
                          <w:marLeft w:val="0"/>
                          <w:marRight w:val="0"/>
                          <w:marTop w:val="0"/>
                          <w:marBottom w:val="0"/>
                          <w:divBdr>
                            <w:top w:val="none" w:sz="0" w:space="0" w:color="auto"/>
                            <w:left w:val="none" w:sz="0" w:space="0" w:color="auto"/>
                            <w:bottom w:val="none" w:sz="0" w:space="0" w:color="auto"/>
                            <w:right w:val="none" w:sz="0" w:space="0" w:color="auto"/>
                          </w:divBdr>
                          <w:divsChild>
                            <w:div w:id="1131679059">
                              <w:marLeft w:val="0"/>
                              <w:marRight w:val="0"/>
                              <w:marTop w:val="100"/>
                              <w:marBottom w:val="100"/>
                              <w:divBdr>
                                <w:top w:val="single" w:sz="2" w:space="0" w:color="D9D9E3"/>
                                <w:left w:val="single" w:sz="2" w:space="0" w:color="D9D9E3"/>
                                <w:bottom w:val="single" w:sz="2" w:space="0" w:color="D9D9E3"/>
                                <w:right w:val="single" w:sz="2" w:space="0" w:color="D9D9E3"/>
                              </w:divBdr>
                              <w:divsChild>
                                <w:div w:id="1854567657">
                                  <w:marLeft w:val="0"/>
                                  <w:marRight w:val="0"/>
                                  <w:marTop w:val="0"/>
                                  <w:marBottom w:val="0"/>
                                  <w:divBdr>
                                    <w:top w:val="single" w:sz="2" w:space="0" w:color="D9D9E3"/>
                                    <w:left w:val="single" w:sz="2" w:space="0" w:color="D9D9E3"/>
                                    <w:bottom w:val="single" w:sz="2" w:space="0" w:color="D9D9E3"/>
                                    <w:right w:val="single" w:sz="2" w:space="0" w:color="D9D9E3"/>
                                  </w:divBdr>
                                  <w:divsChild>
                                    <w:div w:id="781193667">
                                      <w:marLeft w:val="0"/>
                                      <w:marRight w:val="0"/>
                                      <w:marTop w:val="0"/>
                                      <w:marBottom w:val="0"/>
                                      <w:divBdr>
                                        <w:top w:val="single" w:sz="2" w:space="0" w:color="D9D9E3"/>
                                        <w:left w:val="single" w:sz="2" w:space="0" w:color="D9D9E3"/>
                                        <w:bottom w:val="single" w:sz="2" w:space="0" w:color="D9D9E3"/>
                                        <w:right w:val="single" w:sz="2" w:space="0" w:color="D9D9E3"/>
                                      </w:divBdr>
                                      <w:divsChild>
                                        <w:div w:id="495804324">
                                          <w:marLeft w:val="0"/>
                                          <w:marRight w:val="0"/>
                                          <w:marTop w:val="0"/>
                                          <w:marBottom w:val="0"/>
                                          <w:divBdr>
                                            <w:top w:val="single" w:sz="2" w:space="0" w:color="D9D9E3"/>
                                            <w:left w:val="single" w:sz="2" w:space="0" w:color="D9D9E3"/>
                                            <w:bottom w:val="single" w:sz="2" w:space="0" w:color="D9D9E3"/>
                                            <w:right w:val="single" w:sz="2" w:space="0" w:color="D9D9E3"/>
                                          </w:divBdr>
                                          <w:divsChild>
                                            <w:div w:id="775248212">
                                              <w:marLeft w:val="0"/>
                                              <w:marRight w:val="0"/>
                                              <w:marTop w:val="0"/>
                                              <w:marBottom w:val="0"/>
                                              <w:divBdr>
                                                <w:top w:val="single" w:sz="2" w:space="0" w:color="D9D9E3"/>
                                                <w:left w:val="single" w:sz="2" w:space="0" w:color="D9D9E3"/>
                                                <w:bottom w:val="single" w:sz="2" w:space="0" w:color="D9D9E3"/>
                                                <w:right w:val="single" w:sz="2" w:space="0" w:color="D9D9E3"/>
                                              </w:divBdr>
                                              <w:divsChild>
                                                <w:div w:id="560483771">
                                                  <w:marLeft w:val="0"/>
                                                  <w:marRight w:val="0"/>
                                                  <w:marTop w:val="0"/>
                                                  <w:marBottom w:val="0"/>
                                                  <w:divBdr>
                                                    <w:top w:val="single" w:sz="2" w:space="0" w:color="D9D9E3"/>
                                                    <w:left w:val="single" w:sz="2" w:space="0" w:color="D9D9E3"/>
                                                    <w:bottom w:val="single" w:sz="2" w:space="0" w:color="D9D9E3"/>
                                                    <w:right w:val="single" w:sz="2" w:space="0" w:color="D9D9E3"/>
                                                  </w:divBdr>
                                                  <w:divsChild>
                                                    <w:div w:id="8557730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59590009">
          <w:marLeft w:val="0"/>
          <w:marRight w:val="0"/>
          <w:marTop w:val="0"/>
          <w:marBottom w:val="0"/>
          <w:divBdr>
            <w:top w:val="none" w:sz="0" w:space="0" w:color="auto"/>
            <w:left w:val="none" w:sz="0" w:space="0" w:color="auto"/>
            <w:bottom w:val="none" w:sz="0" w:space="0" w:color="auto"/>
            <w:right w:val="none" w:sz="0" w:space="0" w:color="auto"/>
          </w:divBdr>
        </w:div>
      </w:divsChild>
    </w:div>
    <w:div w:id="1221358171">
      <w:bodyDiv w:val="1"/>
      <w:marLeft w:val="0"/>
      <w:marRight w:val="0"/>
      <w:marTop w:val="0"/>
      <w:marBottom w:val="0"/>
      <w:divBdr>
        <w:top w:val="none" w:sz="0" w:space="0" w:color="auto"/>
        <w:left w:val="none" w:sz="0" w:space="0" w:color="auto"/>
        <w:bottom w:val="none" w:sz="0" w:space="0" w:color="auto"/>
        <w:right w:val="none" w:sz="0" w:space="0" w:color="auto"/>
      </w:divBdr>
    </w:div>
    <w:div w:id="1373454215">
      <w:bodyDiv w:val="1"/>
      <w:marLeft w:val="0"/>
      <w:marRight w:val="0"/>
      <w:marTop w:val="0"/>
      <w:marBottom w:val="0"/>
      <w:divBdr>
        <w:top w:val="none" w:sz="0" w:space="0" w:color="auto"/>
        <w:left w:val="none" w:sz="0" w:space="0" w:color="auto"/>
        <w:bottom w:val="none" w:sz="0" w:space="0" w:color="auto"/>
        <w:right w:val="none" w:sz="0" w:space="0" w:color="auto"/>
      </w:divBdr>
    </w:div>
    <w:div w:id="1527673595">
      <w:bodyDiv w:val="1"/>
      <w:marLeft w:val="0"/>
      <w:marRight w:val="0"/>
      <w:marTop w:val="0"/>
      <w:marBottom w:val="0"/>
      <w:divBdr>
        <w:top w:val="none" w:sz="0" w:space="0" w:color="auto"/>
        <w:left w:val="none" w:sz="0" w:space="0" w:color="auto"/>
        <w:bottom w:val="none" w:sz="0" w:space="0" w:color="auto"/>
        <w:right w:val="none" w:sz="0" w:space="0" w:color="auto"/>
      </w:divBdr>
      <w:divsChild>
        <w:div w:id="1643190564">
          <w:marLeft w:val="0"/>
          <w:marRight w:val="0"/>
          <w:marTop w:val="0"/>
          <w:marBottom w:val="0"/>
          <w:divBdr>
            <w:top w:val="single" w:sz="2" w:space="0" w:color="D9D9E3"/>
            <w:left w:val="single" w:sz="2" w:space="0" w:color="D9D9E3"/>
            <w:bottom w:val="single" w:sz="2" w:space="0" w:color="D9D9E3"/>
            <w:right w:val="single" w:sz="2" w:space="0" w:color="D9D9E3"/>
          </w:divBdr>
          <w:divsChild>
            <w:div w:id="852497792">
              <w:marLeft w:val="0"/>
              <w:marRight w:val="0"/>
              <w:marTop w:val="100"/>
              <w:marBottom w:val="100"/>
              <w:divBdr>
                <w:top w:val="single" w:sz="2" w:space="0" w:color="D9D9E3"/>
                <w:left w:val="single" w:sz="2" w:space="0" w:color="D9D9E3"/>
                <w:bottom w:val="single" w:sz="2" w:space="0" w:color="D9D9E3"/>
                <w:right w:val="single" w:sz="2" w:space="0" w:color="D9D9E3"/>
              </w:divBdr>
              <w:divsChild>
                <w:div w:id="1022784361">
                  <w:marLeft w:val="0"/>
                  <w:marRight w:val="0"/>
                  <w:marTop w:val="0"/>
                  <w:marBottom w:val="0"/>
                  <w:divBdr>
                    <w:top w:val="single" w:sz="2" w:space="0" w:color="D9D9E3"/>
                    <w:left w:val="single" w:sz="2" w:space="0" w:color="D9D9E3"/>
                    <w:bottom w:val="single" w:sz="2" w:space="0" w:color="D9D9E3"/>
                    <w:right w:val="single" w:sz="2" w:space="0" w:color="D9D9E3"/>
                  </w:divBdr>
                  <w:divsChild>
                    <w:div w:id="421494571">
                      <w:marLeft w:val="0"/>
                      <w:marRight w:val="0"/>
                      <w:marTop w:val="0"/>
                      <w:marBottom w:val="0"/>
                      <w:divBdr>
                        <w:top w:val="single" w:sz="2" w:space="0" w:color="D9D9E3"/>
                        <w:left w:val="single" w:sz="2" w:space="0" w:color="D9D9E3"/>
                        <w:bottom w:val="single" w:sz="2" w:space="0" w:color="D9D9E3"/>
                        <w:right w:val="single" w:sz="2" w:space="0" w:color="D9D9E3"/>
                      </w:divBdr>
                      <w:divsChild>
                        <w:div w:id="795485838">
                          <w:marLeft w:val="0"/>
                          <w:marRight w:val="0"/>
                          <w:marTop w:val="0"/>
                          <w:marBottom w:val="0"/>
                          <w:divBdr>
                            <w:top w:val="single" w:sz="2" w:space="0" w:color="D9D9E3"/>
                            <w:left w:val="single" w:sz="2" w:space="0" w:color="D9D9E3"/>
                            <w:bottom w:val="single" w:sz="2" w:space="0" w:color="D9D9E3"/>
                            <w:right w:val="single" w:sz="2" w:space="0" w:color="D9D9E3"/>
                          </w:divBdr>
                          <w:divsChild>
                            <w:div w:id="87427230">
                              <w:marLeft w:val="0"/>
                              <w:marRight w:val="0"/>
                              <w:marTop w:val="0"/>
                              <w:marBottom w:val="0"/>
                              <w:divBdr>
                                <w:top w:val="single" w:sz="2" w:space="0" w:color="D9D9E3"/>
                                <w:left w:val="single" w:sz="2" w:space="0" w:color="D9D9E3"/>
                                <w:bottom w:val="single" w:sz="2" w:space="0" w:color="D9D9E3"/>
                                <w:right w:val="single" w:sz="2" w:space="0" w:color="D9D9E3"/>
                              </w:divBdr>
                              <w:divsChild>
                                <w:div w:id="464857988">
                                  <w:marLeft w:val="0"/>
                                  <w:marRight w:val="0"/>
                                  <w:marTop w:val="0"/>
                                  <w:marBottom w:val="0"/>
                                  <w:divBdr>
                                    <w:top w:val="single" w:sz="2" w:space="0" w:color="D9D9E3"/>
                                    <w:left w:val="single" w:sz="2" w:space="0" w:color="D9D9E3"/>
                                    <w:bottom w:val="single" w:sz="2" w:space="0" w:color="D9D9E3"/>
                                    <w:right w:val="single" w:sz="2" w:space="0" w:color="D9D9E3"/>
                                  </w:divBdr>
                                  <w:divsChild>
                                    <w:div w:id="16138263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23827950">
      <w:bodyDiv w:val="1"/>
      <w:marLeft w:val="0"/>
      <w:marRight w:val="0"/>
      <w:marTop w:val="0"/>
      <w:marBottom w:val="0"/>
      <w:divBdr>
        <w:top w:val="none" w:sz="0" w:space="0" w:color="auto"/>
        <w:left w:val="none" w:sz="0" w:space="0" w:color="auto"/>
        <w:bottom w:val="none" w:sz="0" w:space="0" w:color="auto"/>
        <w:right w:val="none" w:sz="0" w:space="0" w:color="auto"/>
      </w:divBdr>
      <w:divsChild>
        <w:div w:id="1355575361">
          <w:marLeft w:val="0"/>
          <w:marRight w:val="0"/>
          <w:marTop w:val="0"/>
          <w:marBottom w:val="0"/>
          <w:divBdr>
            <w:top w:val="single" w:sz="2" w:space="0" w:color="D9D9E3"/>
            <w:left w:val="single" w:sz="2" w:space="0" w:color="D9D9E3"/>
            <w:bottom w:val="single" w:sz="2" w:space="0" w:color="D9D9E3"/>
            <w:right w:val="single" w:sz="2" w:space="0" w:color="D9D9E3"/>
          </w:divBdr>
          <w:divsChild>
            <w:div w:id="553126638">
              <w:marLeft w:val="0"/>
              <w:marRight w:val="0"/>
              <w:marTop w:val="0"/>
              <w:marBottom w:val="0"/>
              <w:divBdr>
                <w:top w:val="single" w:sz="2" w:space="0" w:color="D9D9E3"/>
                <w:left w:val="single" w:sz="2" w:space="0" w:color="D9D9E3"/>
                <w:bottom w:val="single" w:sz="2" w:space="0" w:color="D9D9E3"/>
                <w:right w:val="single" w:sz="2" w:space="0" w:color="D9D9E3"/>
              </w:divBdr>
              <w:divsChild>
                <w:div w:id="1492983003">
                  <w:marLeft w:val="0"/>
                  <w:marRight w:val="0"/>
                  <w:marTop w:val="0"/>
                  <w:marBottom w:val="0"/>
                  <w:divBdr>
                    <w:top w:val="single" w:sz="2" w:space="0" w:color="D9D9E3"/>
                    <w:left w:val="single" w:sz="2" w:space="0" w:color="D9D9E3"/>
                    <w:bottom w:val="single" w:sz="2" w:space="0" w:color="D9D9E3"/>
                    <w:right w:val="single" w:sz="2" w:space="0" w:color="D9D9E3"/>
                  </w:divBdr>
                  <w:divsChild>
                    <w:div w:id="821852728">
                      <w:marLeft w:val="0"/>
                      <w:marRight w:val="0"/>
                      <w:marTop w:val="0"/>
                      <w:marBottom w:val="0"/>
                      <w:divBdr>
                        <w:top w:val="single" w:sz="2" w:space="0" w:color="D9D9E3"/>
                        <w:left w:val="single" w:sz="2" w:space="0" w:color="D9D9E3"/>
                        <w:bottom w:val="single" w:sz="2" w:space="0" w:color="D9D9E3"/>
                        <w:right w:val="single" w:sz="2" w:space="0" w:color="D9D9E3"/>
                      </w:divBdr>
                      <w:divsChild>
                        <w:div w:id="1921284866">
                          <w:marLeft w:val="0"/>
                          <w:marRight w:val="0"/>
                          <w:marTop w:val="0"/>
                          <w:marBottom w:val="0"/>
                          <w:divBdr>
                            <w:top w:val="single" w:sz="2" w:space="0" w:color="D9D9E3"/>
                            <w:left w:val="single" w:sz="2" w:space="0" w:color="D9D9E3"/>
                            <w:bottom w:val="single" w:sz="2" w:space="0" w:color="D9D9E3"/>
                            <w:right w:val="single" w:sz="2" w:space="0" w:color="D9D9E3"/>
                          </w:divBdr>
                          <w:divsChild>
                            <w:div w:id="828398785">
                              <w:marLeft w:val="0"/>
                              <w:marRight w:val="0"/>
                              <w:marTop w:val="100"/>
                              <w:marBottom w:val="100"/>
                              <w:divBdr>
                                <w:top w:val="single" w:sz="2" w:space="0" w:color="D9D9E3"/>
                                <w:left w:val="single" w:sz="2" w:space="0" w:color="D9D9E3"/>
                                <w:bottom w:val="single" w:sz="2" w:space="0" w:color="D9D9E3"/>
                                <w:right w:val="single" w:sz="2" w:space="0" w:color="D9D9E3"/>
                              </w:divBdr>
                              <w:divsChild>
                                <w:div w:id="2111729593">
                                  <w:marLeft w:val="0"/>
                                  <w:marRight w:val="0"/>
                                  <w:marTop w:val="0"/>
                                  <w:marBottom w:val="0"/>
                                  <w:divBdr>
                                    <w:top w:val="single" w:sz="2" w:space="0" w:color="D9D9E3"/>
                                    <w:left w:val="single" w:sz="2" w:space="0" w:color="D9D9E3"/>
                                    <w:bottom w:val="single" w:sz="2" w:space="0" w:color="D9D9E3"/>
                                    <w:right w:val="single" w:sz="2" w:space="0" w:color="D9D9E3"/>
                                  </w:divBdr>
                                  <w:divsChild>
                                    <w:div w:id="620574947">
                                      <w:marLeft w:val="0"/>
                                      <w:marRight w:val="0"/>
                                      <w:marTop w:val="0"/>
                                      <w:marBottom w:val="0"/>
                                      <w:divBdr>
                                        <w:top w:val="single" w:sz="2" w:space="0" w:color="D9D9E3"/>
                                        <w:left w:val="single" w:sz="2" w:space="0" w:color="D9D9E3"/>
                                        <w:bottom w:val="single" w:sz="2" w:space="0" w:color="D9D9E3"/>
                                        <w:right w:val="single" w:sz="2" w:space="0" w:color="D9D9E3"/>
                                      </w:divBdr>
                                      <w:divsChild>
                                        <w:div w:id="210701550">
                                          <w:marLeft w:val="0"/>
                                          <w:marRight w:val="0"/>
                                          <w:marTop w:val="0"/>
                                          <w:marBottom w:val="0"/>
                                          <w:divBdr>
                                            <w:top w:val="single" w:sz="2" w:space="0" w:color="D9D9E3"/>
                                            <w:left w:val="single" w:sz="2" w:space="0" w:color="D9D9E3"/>
                                            <w:bottom w:val="single" w:sz="2" w:space="0" w:color="D9D9E3"/>
                                            <w:right w:val="single" w:sz="2" w:space="0" w:color="D9D9E3"/>
                                          </w:divBdr>
                                          <w:divsChild>
                                            <w:div w:id="281767560">
                                              <w:marLeft w:val="0"/>
                                              <w:marRight w:val="0"/>
                                              <w:marTop w:val="0"/>
                                              <w:marBottom w:val="0"/>
                                              <w:divBdr>
                                                <w:top w:val="single" w:sz="2" w:space="0" w:color="D9D9E3"/>
                                                <w:left w:val="single" w:sz="2" w:space="0" w:color="D9D9E3"/>
                                                <w:bottom w:val="single" w:sz="2" w:space="0" w:color="D9D9E3"/>
                                                <w:right w:val="single" w:sz="2" w:space="0" w:color="D9D9E3"/>
                                              </w:divBdr>
                                              <w:divsChild>
                                                <w:div w:id="1249533539">
                                                  <w:marLeft w:val="0"/>
                                                  <w:marRight w:val="0"/>
                                                  <w:marTop w:val="0"/>
                                                  <w:marBottom w:val="0"/>
                                                  <w:divBdr>
                                                    <w:top w:val="single" w:sz="2" w:space="0" w:color="D9D9E3"/>
                                                    <w:left w:val="single" w:sz="2" w:space="0" w:color="D9D9E3"/>
                                                    <w:bottom w:val="single" w:sz="2" w:space="0" w:color="D9D9E3"/>
                                                    <w:right w:val="single" w:sz="2" w:space="0" w:color="D9D9E3"/>
                                                  </w:divBdr>
                                                  <w:divsChild>
                                                    <w:div w:id="16777252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41737710">
          <w:marLeft w:val="0"/>
          <w:marRight w:val="0"/>
          <w:marTop w:val="0"/>
          <w:marBottom w:val="0"/>
          <w:divBdr>
            <w:top w:val="none" w:sz="0" w:space="0" w:color="auto"/>
            <w:left w:val="none" w:sz="0" w:space="0" w:color="auto"/>
            <w:bottom w:val="none" w:sz="0" w:space="0" w:color="auto"/>
            <w:right w:val="none" w:sz="0" w:space="0" w:color="auto"/>
          </w:divBdr>
        </w:div>
      </w:divsChild>
    </w:div>
    <w:div w:id="1964723098">
      <w:bodyDiv w:val="1"/>
      <w:marLeft w:val="0"/>
      <w:marRight w:val="0"/>
      <w:marTop w:val="0"/>
      <w:marBottom w:val="0"/>
      <w:divBdr>
        <w:top w:val="none" w:sz="0" w:space="0" w:color="auto"/>
        <w:left w:val="none" w:sz="0" w:space="0" w:color="auto"/>
        <w:bottom w:val="none" w:sz="0" w:space="0" w:color="auto"/>
        <w:right w:val="none" w:sz="0" w:space="0" w:color="auto"/>
      </w:divBdr>
    </w:div>
    <w:div w:id="2081629683">
      <w:bodyDiv w:val="1"/>
      <w:marLeft w:val="0"/>
      <w:marRight w:val="0"/>
      <w:marTop w:val="0"/>
      <w:marBottom w:val="0"/>
      <w:divBdr>
        <w:top w:val="none" w:sz="0" w:space="0" w:color="auto"/>
        <w:left w:val="none" w:sz="0" w:space="0" w:color="auto"/>
        <w:bottom w:val="none" w:sz="0" w:space="0" w:color="auto"/>
        <w:right w:val="none" w:sz="0" w:space="0" w:color="auto"/>
      </w:divBdr>
    </w:div>
    <w:div w:id="2135832501">
      <w:bodyDiv w:val="1"/>
      <w:marLeft w:val="0"/>
      <w:marRight w:val="0"/>
      <w:marTop w:val="0"/>
      <w:marBottom w:val="0"/>
      <w:divBdr>
        <w:top w:val="none" w:sz="0" w:space="0" w:color="auto"/>
        <w:left w:val="none" w:sz="0" w:space="0" w:color="auto"/>
        <w:bottom w:val="none" w:sz="0" w:space="0" w:color="auto"/>
        <w:right w:val="none" w:sz="0" w:space="0" w:color="auto"/>
      </w:divBdr>
      <w:divsChild>
        <w:div w:id="1140655196">
          <w:marLeft w:val="0"/>
          <w:marRight w:val="0"/>
          <w:marTop w:val="0"/>
          <w:marBottom w:val="0"/>
          <w:divBdr>
            <w:top w:val="single" w:sz="2" w:space="0" w:color="D9D9E3"/>
            <w:left w:val="single" w:sz="2" w:space="0" w:color="D9D9E3"/>
            <w:bottom w:val="single" w:sz="2" w:space="0" w:color="D9D9E3"/>
            <w:right w:val="single" w:sz="2" w:space="0" w:color="D9D9E3"/>
          </w:divBdr>
          <w:divsChild>
            <w:div w:id="1358001919">
              <w:marLeft w:val="0"/>
              <w:marRight w:val="0"/>
              <w:marTop w:val="100"/>
              <w:marBottom w:val="100"/>
              <w:divBdr>
                <w:top w:val="single" w:sz="2" w:space="0" w:color="D9D9E3"/>
                <w:left w:val="single" w:sz="2" w:space="0" w:color="D9D9E3"/>
                <w:bottom w:val="single" w:sz="2" w:space="0" w:color="D9D9E3"/>
                <w:right w:val="single" w:sz="2" w:space="0" w:color="D9D9E3"/>
              </w:divBdr>
              <w:divsChild>
                <w:div w:id="1936747463">
                  <w:marLeft w:val="0"/>
                  <w:marRight w:val="0"/>
                  <w:marTop w:val="0"/>
                  <w:marBottom w:val="0"/>
                  <w:divBdr>
                    <w:top w:val="single" w:sz="2" w:space="0" w:color="D9D9E3"/>
                    <w:left w:val="single" w:sz="2" w:space="0" w:color="D9D9E3"/>
                    <w:bottom w:val="single" w:sz="2" w:space="0" w:color="D9D9E3"/>
                    <w:right w:val="single" w:sz="2" w:space="0" w:color="D9D9E3"/>
                  </w:divBdr>
                  <w:divsChild>
                    <w:div w:id="1820414631">
                      <w:marLeft w:val="0"/>
                      <w:marRight w:val="0"/>
                      <w:marTop w:val="0"/>
                      <w:marBottom w:val="0"/>
                      <w:divBdr>
                        <w:top w:val="single" w:sz="2" w:space="0" w:color="D9D9E3"/>
                        <w:left w:val="single" w:sz="2" w:space="0" w:color="D9D9E3"/>
                        <w:bottom w:val="single" w:sz="2" w:space="0" w:color="D9D9E3"/>
                        <w:right w:val="single" w:sz="2" w:space="0" w:color="D9D9E3"/>
                      </w:divBdr>
                      <w:divsChild>
                        <w:div w:id="713696812">
                          <w:marLeft w:val="0"/>
                          <w:marRight w:val="0"/>
                          <w:marTop w:val="0"/>
                          <w:marBottom w:val="0"/>
                          <w:divBdr>
                            <w:top w:val="single" w:sz="2" w:space="0" w:color="D9D9E3"/>
                            <w:left w:val="single" w:sz="2" w:space="0" w:color="D9D9E3"/>
                            <w:bottom w:val="single" w:sz="2" w:space="0" w:color="D9D9E3"/>
                            <w:right w:val="single" w:sz="2" w:space="0" w:color="D9D9E3"/>
                          </w:divBdr>
                          <w:divsChild>
                            <w:div w:id="1180972534">
                              <w:marLeft w:val="0"/>
                              <w:marRight w:val="0"/>
                              <w:marTop w:val="0"/>
                              <w:marBottom w:val="0"/>
                              <w:divBdr>
                                <w:top w:val="single" w:sz="2" w:space="0" w:color="D9D9E3"/>
                                <w:left w:val="single" w:sz="2" w:space="0" w:color="D9D9E3"/>
                                <w:bottom w:val="single" w:sz="2" w:space="0" w:color="D9D9E3"/>
                                <w:right w:val="single" w:sz="2" w:space="0" w:color="D9D9E3"/>
                              </w:divBdr>
                              <w:divsChild>
                                <w:div w:id="2117093626">
                                  <w:marLeft w:val="0"/>
                                  <w:marRight w:val="0"/>
                                  <w:marTop w:val="0"/>
                                  <w:marBottom w:val="0"/>
                                  <w:divBdr>
                                    <w:top w:val="single" w:sz="2" w:space="0" w:color="D9D9E3"/>
                                    <w:left w:val="single" w:sz="2" w:space="0" w:color="D9D9E3"/>
                                    <w:bottom w:val="single" w:sz="2" w:space="0" w:color="D9D9E3"/>
                                    <w:right w:val="single" w:sz="2" w:space="0" w:color="D9D9E3"/>
                                  </w:divBdr>
                                  <w:divsChild>
                                    <w:div w:id="2345118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5334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1323</cp:revision>
  <dcterms:created xsi:type="dcterms:W3CDTF">2023-05-15T12:31:00Z</dcterms:created>
  <dcterms:modified xsi:type="dcterms:W3CDTF">2024-02-15T11:21:00Z</dcterms:modified>
</cp:coreProperties>
</file>